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36D" w14:textId="77777777" w:rsidR="008277C3" w:rsidRPr="00573D80" w:rsidRDefault="00F62BA5" w:rsidP="00573D80">
      <w:pPr>
        <w:pStyle w:val="Corpsdetexte"/>
        <w:ind w:left="703"/>
        <w:rPr>
          <w:rFonts w:ascii="Verdana" w:hAnsi="Verdana"/>
          <w:sz w:val="22"/>
          <w:szCs w:val="22"/>
        </w:rPr>
      </w:pPr>
      <w:r w:rsidRPr="00573D80">
        <w:rPr>
          <w:rFonts w:ascii="Verdana" w:hAnsi="Verdana"/>
          <w:noProof/>
          <w:sz w:val="22"/>
          <w:szCs w:val="22"/>
          <w:lang w:eastAsia="fr-FR"/>
        </w:rPr>
        <mc:AlternateContent>
          <mc:Choice Requires="wpg">
            <w:drawing>
              <wp:inline distT="0" distB="0" distL="0" distR="0" wp14:anchorId="6FEC9FE4" wp14:editId="63BED1C8">
                <wp:extent cx="774700" cy="60706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607060"/>
                          <a:chOff x="0" y="0"/>
                          <a:chExt cx="774700" cy="6070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470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0" h="607060">
                                <a:moveTo>
                                  <a:pt x="774331" y="0"/>
                                </a:moveTo>
                                <a:lnTo>
                                  <a:pt x="0" y="22605"/>
                                </a:lnTo>
                                <a:lnTo>
                                  <a:pt x="17132" y="606551"/>
                                </a:lnTo>
                                <a:lnTo>
                                  <a:pt x="774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CDED0" id="Group 2" o:spid="_x0000_s1026" style="width:61pt;height:47.8pt;mso-position-horizontal-relative:char;mso-position-vertical-relative:line" coordsize="7747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">
                <v:shape id="Graphic 3" o:spid="_x0000_s1027" style="position:absolute;width:7747;height:6070;visibility:visible;mso-wrap-style:square;v-text-anchor:top" coordsize="77470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" path="m774331,l,22605,17132,606551,774331,xe" fillcolor="green" stroked="f">
                  <v:path arrowok="t"/>
                </v:shape>
                <w10:anchorlock/>
              </v:group>
            </w:pict>
          </mc:Fallback>
        </mc:AlternateContent>
      </w:r>
    </w:p>
    <w:p w14:paraId="00F06012" w14:textId="7A683684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20A2535B" w14:textId="77777777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6B748879" w14:textId="0D6067FF" w:rsidR="008277C3" w:rsidRPr="00573D80" w:rsidRDefault="00573D80" w:rsidP="00573D80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573D80">
        <w:rPr>
          <w:rFonts w:ascii="Verdana" w:hAnsi="Verdana"/>
          <w:noProof/>
          <w:sz w:val="22"/>
          <w:szCs w:val="22"/>
        </w:rPr>
        <w:drawing>
          <wp:inline distT="0" distB="0" distL="0" distR="0" wp14:anchorId="468259FC" wp14:editId="6C159BFE">
            <wp:extent cx="3695727" cy="2266141"/>
            <wp:effectExtent l="0" t="0" r="0" b="1270"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099" cy="23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CD43" w14:textId="77777777" w:rsidR="003714D0" w:rsidRPr="00573D80" w:rsidRDefault="003714D0" w:rsidP="00573D80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14:paraId="27C6C4F2" w14:textId="556C5A5A" w:rsidR="003714D0" w:rsidRPr="00573D80" w:rsidRDefault="00573D80" w:rsidP="00573D80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573D80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4A0D919" wp14:editId="3F58E674">
                <wp:simplePos x="0" y="0"/>
                <wp:positionH relativeFrom="page">
                  <wp:posOffset>1156970</wp:posOffset>
                </wp:positionH>
                <wp:positionV relativeFrom="paragraph">
                  <wp:posOffset>321310</wp:posOffset>
                </wp:positionV>
                <wp:extent cx="5311140" cy="2703830"/>
                <wp:effectExtent l="0" t="0" r="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1140" cy="2703830"/>
                          <a:chOff x="-165964" y="0"/>
                          <a:chExt cx="7508211" cy="13423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2801" y="25400"/>
                            <a:ext cx="706755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7550" h="1316990">
                                <a:moveTo>
                                  <a:pt x="6836435" y="0"/>
                                </a:moveTo>
                                <a:lnTo>
                                  <a:pt x="232143" y="0"/>
                                </a:lnTo>
                                <a:lnTo>
                                  <a:pt x="209283" y="1270"/>
                                </a:lnTo>
                                <a:lnTo>
                                  <a:pt x="164185" y="10160"/>
                                </a:lnTo>
                                <a:lnTo>
                                  <a:pt x="122173" y="27686"/>
                                </a:lnTo>
                                <a:lnTo>
                                  <a:pt x="85216" y="52450"/>
                                </a:lnTo>
                                <a:lnTo>
                                  <a:pt x="53632" y="83692"/>
                                </a:lnTo>
                                <a:lnTo>
                                  <a:pt x="28511" y="120776"/>
                                </a:lnTo>
                                <a:lnTo>
                                  <a:pt x="10655" y="162305"/>
                                </a:lnTo>
                                <a:lnTo>
                                  <a:pt x="1384" y="207517"/>
                                </a:lnTo>
                                <a:lnTo>
                                  <a:pt x="0" y="231139"/>
                                </a:lnTo>
                                <a:lnTo>
                                  <a:pt x="35" y="1085341"/>
                                </a:lnTo>
                                <a:lnTo>
                                  <a:pt x="4559" y="1129919"/>
                                </a:lnTo>
                                <a:lnTo>
                                  <a:pt x="17792" y="1173734"/>
                                </a:lnTo>
                                <a:lnTo>
                                  <a:pt x="39027" y="1213103"/>
                                </a:lnTo>
                                <a:lnTo>
                                  <a:pt x="67525" y="1247775"/>
                                </a:lnTo>
                                <a:lnTo>
                                  <a:pt x="101688" y="1276350"/>
                                </a:lnTo>
                                <a:lnTo>
                                  <a:pt x="140830" y="1297813"/>
                                </a:lnTo>
                                <a:lnTo>
                                  <a:pt x="184619" y="1311528"/>
                                </a:lnTo>
                                <a:lnTo>
                                  <a:pt x="231114" y="1316354"/>
                                </a:lnTo>
                                <a:lnTo>
                                  <a:pt x="6835419" y="1316482"/>
                                </a:lnTo>
                                <a:lnTo>
                                  <a:pt x="6858279" y="1315212"/>
                                </a:lnTo>
                                <a:lnTo>
                                  <a:pt x="6881012" y="1311910"/>
                                </a:lnTo>
                                <a:lnTo>
                                  <a:pt x="6903364" y="1306322"/>
                                </a:lnTo>
                                <a:lnTo>
                                  <a:pt x="6924827" y="1298575"/>
                                </a:lnTo>
                                <a:lnTo>
                                  <a:pt x="6927448" y="1297304"/>
                                </a:lnTo>
                                <a:lnTo>
                                  <a:pt x="231990" y="1297304"/>
                                </a:lnTo>
                                <a:lnTo>
                                  <a:pt x="183144" y="1291678"/>
                                </a:lnTo>
                                <a:lnTo>
                                  <a:pt x="138303" y="1275650"/>
                                </a:lnTo>
                                <a:lnTo>
                                  <a:pt x="98746" y="1250498"/>
                                </a:lnTo>
                                <a:lnTo>
                                  <a:pt x="65753" y="1217500"/>
                                </a:lnTo>
                                <a:lnTo>
                                  <a:pt x="40603" y="1177932"/>
                                </a:lnTo>
                                <a:lnTo>
                                  <a:pt x="24575" y="1133072"/>
                                </a:lnTo>
                                <a:lnTo>
                                  <a:pt x="18948" y="1084199"/>
                                </a:lnTo>
                                <a:lnTo>
                                  <a:pt x="19050" y="231139"/>
                                </a:lnTo>
                                <a:lnTo>
                                  <a:pt x="24575" y="183202"/>
                                </a:lnTo>
                                <a:lnTo>
                                  <a:pt x="40603" y="138376"/>
                                </a:lnTo>
                                <a:lnTo>
                                  <a:pt x="65753" y="98831"/>
                                </a:lnTo>
                                <a:lnTo>
                                  <a:pt x="98746" y="65846"/>
                                </a:lnTo>
                                <a:lnTo>
                                  <a:pt x="138303" y="40701"/>
                                </a:lnTo>
                                <a:lnTo>
                                  <a:pt x="183144" y="24676"/>
                                </a:lnTo>
                                <a:lnTo>
                                  <a:pt x="231990" y="19050"/>
                                </a:lnTo>
                                <a:lnTo>
                                  <a:pt x="6927504" y="19050"/>
                                </a:lnTo>
                                <a:lnTo>
                                  <a:pt x="6926732" y="18669"/>
                                </a:lnTo>
                                <a:lnTo>
                                  <a:pt x="6905142" y="10667"/>
                                </a:lnTo>
                                <a:lnTo>
                                  <a:pt x="6882917" y="4952"/>
                                </a:lnTo>
                                <a:lnTo>
                                  <a:pt x="6860057" y="1397"/>
                                </a:lnTo>
                                <a:lnTo>
                                  <a:pt x="6836435" y="0"/>
                                </a:lnTo>
                                <a:close/>
                              </a:path>
                              <a:path w="7067550" h="1316990">
                                <a:moveTo>
                                  <a:pt x="6835419" y="19050"/>
                                </a:moveTo>
                                <a:lnTo>
                                  <a:pt x="231990" y="19050"/>
                                </a:lnTo>
                                <a:lnTo>
                                  <a:pt x="183144" y="24676"/>
                                </a:lnTo>
                                <a:lnTo>
                                  <a:pt x="138303" y="40701"/>
                                </a:lnTo>
                                <a:lnTo>
                                  <a:pt x="98746" y="65846"/>
                                </a:lnTo>
                                <a:lnTo>
                                  <a:pt x="65753" y="98831"/>
                                </a:lnTo>
                                <a:lnTo>
                                  <a:pt x="40603" y="138376"/>
                                </a:lnTo>
                                <a:lnTo>
                                  <a:pt x="24575" y="183202"/>
                                </a:lnTo>
                                <a:lnTo>
                                  <a:pt x="19050" y="231139"/>
                                </a:lnTo>
                                <a:lnTo>
                                  <a:pt x="18948" y="1084199"/>
                                </a:lnTo>
                                <a:lnTo>
                                  <a:pt x="24575" y="1133072"/>
                                </a:lnTo>
                                <a:lnTo>
                                  <a:pt x="40603" y="1177932"/>
                                </a:lnTo>
                                <a:lnTo>
                                  <a:pt x="65753" y="1217500"/>
                                </a:lnTo>
                                <a:lnTo>
                                  <a:pt x="98746" y="1250498"/>
                                </a:lnTo>
                                <a:lnTo>
                                  <a:pt x="138303" y="1275650"/>
                                </a:lnTo>
                                <a:lnTo>
                                  <a:pt x="183144" y="1291678"/>
                                </a:lnTo>
                                <a:lnTo>
                                  <a:pt x="231990" y="1297304"/>
                                </a:lnTo>
                                <a:lnTo>
                                  <a:pt x="6835419" y="1297304"/>
                                </a:lnTo>
                                <a:lnTo>
                                  <a:pt x="6884246" y="1291678"/>
                                </a:lnTo>
                                <a:lnTo>
                                  <a:pt x="6921433" y="1278382"/>
                                </a:lnTo>
                                <a:lnTo>
                                  <a:pt x="233184" y="1278382"/>
                                </a:lnTo>
                                <a:lnTo>
                                  <a:pt x="213169" y="1277365"/>
                                </a:lnTo>
                                <a:lnTo>
                                  <a:pt x="175361" y="1270000"/>
                                </a:lnTo>
                                <a:lnTo>
                                  <a:pt x="124485" y="1245870"/>
                                </a:lnTo>
                                <a:lnTo>
                                  <a:pt x="82905" y="1208404"/>
                                </a:lnTo>
                                <a:lnTo>
                                  <a:pt x="53593" y="1160652"/>
                                </a:lnTo>
                                <a:lnTo>
                                  <a:pt x="39243" y="1105027"/>
                                </a:lnTo>
                                <a:lnTo>
                                  <a:pt x="38138" y="1085341"/>
                                </a:lnTo>
                                <a:lnTo>
                                  <a:pt x="38151" y="231139"/>
                                </a:lnTo>
                                <a:lnTo>
                                  <a:pt x="46456" y="175387"/>
                                </a:lnTo>
                                <a:lnTo>
                                  <a:pt x="70599" y="124460"/>
                                </a:lnTo>
                                <a:lnTo>
                                  <a:pt x="108013" y="82930"/>
                                </a:lnTo>
                                <a:lnTo>
                                  <a:pt x="155714" y="53594"/>
                                </a:lnTo>
                                <a:lnTo>
                                  <a:pt x="192125" y="42290"/>
                                </a:lnTo>
                                <a:lnTo>
                                  <a:pt x="232143" y="38100"/>
                                </a:lnTo>
                                <a:lnTo>
                                  <a:pt x="6921795" y="38100"/>
                                </a:lnTo>
                                <a:lnTo>
                                  <a:pt x="6884246" y="24676"/>
                                </a:lnTo>
                                <a:lnTo>
                                  <a:pt x="6835419" y="19050"/>
                                </a:lnTo>
                                <a:close/>
                              </a:path>
                              <a:path w="7067550" h="1316990">
                                <a:moveTo>
                                  <a:pt x="6927504" y="19050"/>
                                </a:moveTo>
                                <a:lnTo>
                                  <a:pt x="6835419" y="19050"/>
                                </a:lnTo>
                                <a:lnTo>
                                  <a:pt x="6884246" y="24676"/>
                                </a:lnTo>
                                <a:lnTo>
                                  <a:pt x="6929072" y="40701"/>
                                </a:lnTo>
                                <a:lnTo>
                                  <a:pt x="6968617" y="65846"/>
                                </a:lnTo>
                                <a:lnTo>
                                  <a:pt x="7001602" y="98831"/>
                                </a:lnTo>
                                <a:lnTo>
                                  <a:pt x="7026746" y="138376"/>
                                </a:lnTo>
                                <a:lnTo>
                                  <a:pt x="7042772" y="183202"/>
                                </a:lnTo>
                                <a:lnTo>
                                  <a:pt x="7048295" y="231139"/>
                                </a:lnTo>
                                <a:lnTo>
                                  <a:pt x="7048398" y="1084199"/>
                                </a:lnTo>
                                <a:lnTo>
                                  <a:pt x="7042772" y="1133072"/>
                                </a:lnTo>
                                <a:lnTo>
                                  <a:pt x="7026746" y="1177932"/>
                                </a:lnTo>
                                <a:lnTo>
                                  <a:pt x="7001602" y="1217500"/>
                                </a:lnTo>
                                <a:lnTo>
                                  <a:pt x="6968617" y="1250498"/>
                                </a:lnTo>
                                <a:lnTo>
                                  <a:pt x="6929072" y="1275650"/>
                                </a:lnTo>
                                <a:lnTo>
                                  <a:pt x="6884246" y="1291678"/>
                                </a:lnTo>
                                <a:lnTo>
                                  <a:pt x="6835419" y="1297304"/>
                                </a:lnTo>
                                <a:lnTo>
                                  <a:pt x="6927448" y="1297304"/>
                                </a:lnTo>
                                <a:lnTo>
                                  <a:pt x="6964197" y="1277365"/>
                                </a:lnTo>
                                <a:lnTo>
                                  <a:pt x="6998868" y="1248917"/>
                                </a:lnTo>
                                <a:lnTo>
                                  <a:pt x="7027443" y="1214754"/>
                                </a:lnTo>
                                <a:lnTo>
                                  <a:pt x="7048906" y="1175639"/>
                                </a:lnTo>
                                <a:lnTo>
                                  <a:pt x="7062622" y="1131824"/>
                                </a:lnTo>
                                <a:lnTo>
                                  <a:pt x="7067448" y="1085341"/>
                                </a:lnTo>
                                <a:lnTo>
                                  <a:pt x="7067518" y="231139"/>
                                </a:lnTo>
                                <a:lnTo>
                                  <a:pt x="7066305" y="209296"/>
                                </a:lnTo>
                                <a:lnTo>
                                  <a:pt x="7057415" y="164211"/>
                                </a:lnTo>
                                <a:lnTo>
                                  <a:pt x="7039762" y="122174"/>
                                </a:lnTo>
                                <a:lnTo>
                                  <a:pt x="7015124" y="85216"/>
                                </a:lnTo>
                                <a:lnTo>
                                  <a:pt x="6983755" y="53594"/>
                                </a:lnTo>
                                <a:lnTo>
                                  <a:pt x="6946798" y="28575"/>
                                </a:lnTo>
                                <a:lnTo>
                                  <a:pt x="6927504" y="19050"/>
                                </a:lnTo>
                                <a:close/>
                              </a:path>
                              <a:path w="7067550" h="1316990">
                                <a:moveTo>
                                  <a:pt x="6834276" y="38100"/>
                                </a:moveTo>
                                <a:lnTo>
                                  <a:pt x="232143" y="38100"/>
                                </a:lnTo>
                                <a:lnTo>
                                  <a:pt x="211353" y="39242"/>
                                </a:lnTo>
                                <a:lnTo>
                                  <a:pt x="173507" y="46989"/>
                                </a:lnTo>
                                <a:lnTo>
                                  <a:pt x="122910" y="71627"/>
                                </a:lnTo>
                                <a:lnTo>
                                  <a:pt x="81661" y="109600"/>
                                </a:lnTo>
                                <a:lnTo>
                                  <a:pt x="52806" y="157607"/>
                                </a:lnTo>
                                <a:lnTo>
                                  <a:pt x="39052" y="213233"/>
                                </a:lnTo>
                                <a:lnTo>
                                  <a:pt x="38138" y="1085341"/>
                                </a:lnTo>
                                <a:lnTo>
                                  <a:pt x="39243" y="1105027"/>
                                </a:lnTo>
                                <a:lnTo>
                                  <a:pt x="47028" y="1142873"/>
                                </a:lnTo>
                                <a:lnTo>
                                  <a:pt x="71666" y="1193546"/>
                                </a:lnTo>
                                <a:lnTo>
                                  <a:pt x="109524" y="1234694"/>
                                </a:lnTo>
                                <a:lnTo>
                                  <a:pt x="157581" y="1263650"/>
                                </a:lnTo>
                                <a:lnTo>
                                  <a:pt x="213169" y="1277365"/>
                                </a:lnTo>
                                <a:lnTo>
                                  <a:pt x="233184" y="1278382"/>
                                </a:lnTo>
                                <a:lnTo>
                                  <a:pt x="6835419" y="1278382"/>
                                </a:lnTo>
                                <a:lnTo>
                                  <a:pt x="6875424" y="1274190"/>
                                </a:lnTo>
                                <a:lnTo>
                                  <a:pt x="6928637" y="1254505"/>
                                </a:lnTo>
                                <a:lnTo>
                                  <a:pt x="6973087" y="1220851"/>
                                </a:lnTo>
                                <a:lnTo>
                                  <a:pt x="7006361" y="1176020"/>
                                </a:lnTo>
                                <a:lnTo>
                                  <a:pt x="7025665" y="1122426"/>
                                </a:lnTo>
                                <a:lnTo>
                                  <a:pt x="7029413" y="231139"/>
                                </a:lnTo>
                                <a:lnTo>
                                  <a:pt x="7028205" y="211327"/>
                                </a:lnTo>
                                <a:lnTo>
                                  <a:pt x="7020458" y="173482"/>
                                </a:lnTo>
                                <a:lnTo>
                                  <a:pt x="6995820" y="122936"/>
                                </a:lnTo>
                                <a:lnTo>
                                  <a:pt x="6957974" y="81661"/>
                                </a:lnTo>
                                <a:lnTo>
                                  <a:pt x="6909968" y="52832"/>
                                </a:lnTo>
                                <a:lnTo>
                                  <a:pt x="6854342" y="39115"/>
                                </a:lnTo>
                                <a:lnTo>
                                  <a:pt x="6834276" y="38100"/>
                                </a:lnTo>
                                <a:close/>
                              </a:path>
                              <a:path w="7067550" h="1316990">
                                <a:moveTo>
                                  <a:pt x="6921795" y="38100"/>
                                </a:moveTo>
                                <a:lnTo>
                                  <a:pt x="6834276" y="38100"/>
                                </a:lnTo>
                                <a:lnTo>
                                  <a:pt x="6854342" y="39115"/>
                                </a:lnTo>
                                <a:lnTo>
                                  <a:pt x="6873519" y="41910"/>
                                </a:lnTo>
                                <a:lnTo>
                                  <a:pt x="6927113" y="61213"/>
                                </a:lnTo>
                                <a:lnTo>
                                  <a:pt x="6971944" y="94487"/>
                                </a:lnTo>
                                <a:lnTo>
                                  <a:pt x="7005599" y="138937"/>
                                </a:lnTo>
                                <a:lnTo>
                                  <a:pt x="7025284" y="192150"/>
                                </a:lnTo>
                                <a:lnTo>
                                  <a:pt x="7029413" y="231139"/>
                                </a:lnTo>
                                <a:lnTo>
                                  <a:pt x="7029366" y="1085341"/>
                                </a:lnTo>
                                <a:lnTo>
                                  <a:pt x="7021093" y="1141095"/>
                                </a:lnTo>
                                <a:lnTo>
                                  <a:pt x="6996963" y="1191895"/>
                                </a:lnTo>
                                <a:lnTo>
                                  <a:pt x="6959498" y="1233551"/>
                                </a:lnTo>
                                <a:lnTo>
                                  <a:pt x="6911746" y="1262761"/>
                                </a:lnTo>
                                <a:lnTo>
                                  <a:pt x="6856120" y="1277112"/>
                                </a:lnTo>
                                <a:lnTo>
                                  <a:pt x="6835419" y="1278382"/>
                                </a:lnTo>
                                <a:lnTo>
                                  <a:pt x="6921433" y="1278382"/>
                                </a:lnTo>
                                <a:lnTo>
                                  <a:pt x="6968617" y="1250498"/>
                                </a:lnTo>
                                <a:lnTo>
                                  <a:pt x="7001602" y="1217500"/>
                                </a:lnTo>
                                <a:lnTo>
                                  <a:pt x="7026746" y="1177932"/>
                                </a:lnTo>
                                <a:lnTo>
                                  <a:pt x="7042772" y="1133072"/>
                                </a:lnTo>
                                <a:lnTo>
                                  <a:pt x="7048398" y="1084199"/>
                                </a:lnTo>
                                <a:lnTo>
                                  <a:pt x="7048295" y="231139"/>
                                </a:lnTo>
                                <a:lnTo>
                                  <a:pt x="7042772" y="183202"/>
                                </a:lnTo>
                                <a:lnTo>
                                  <a:pt x="7026746" y="138376"/>
                                </a:lnTo>
                                <a:lnTo>
                                  <a:pt x="7001602" y="98831"/>
                                </a:lnTo>
                                <a:lnTo>
                                  <a:pt x="6968617" y="65846"/>
                                </a:lnTo>
                                <a:lnTo>
                                  <a:pt x="6929072" y="40701"/>
                                </a:lnTo>
                                <a:lnTo>
                                  <a:pt x="6921795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522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050" y="19050"/>
                            <a:ext cx="7029450" cy="127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0" h="1278255">
                                <a:moveTo>
                                  <a:pt x="6816471" y="0"/>
                                </a:moveTo>
                                <a:lnTo>
                                  <a:pt x="213042" y="0"/>
                                </a:lnTo>
                                <a:lnTo>
                                  <a:pt x="164196" y="5626"/>
                                </a:lnTo>
                                <a:lnTo>
                                  <a:pt x="119355" y="21651"/>
                                </a:lnTo>
                                <a:lnTo>
                                  <a:pt x="79798" y="46796"/>
                                </a:lnTo>
                                <a:lnTo>
                                  <a:pt x="46805" y="79781"/>
                                </a:lnTo>
                                <a:lnTo>
                                  <a:pt x="21655" y="119326"/>
                                </a:lnTo>
                                <a:lnTo>
                                  <a:pt x="5626" y="164152"/>
                                </a:lnTo>
                                <a:lnTo>
                                  <a:pt x="0" y="212978"/>
                                </a:lnTo>
                                <a:lnTo>
                                  <a:pt x="0" y="1065149"/>
                                </a:lnTo>
                                <a:lnTo>
                                  <a:pt x="5626" y="1114022"/>
                                </a:lnTo>
                                <a:lnTo>
                                  <a:pt x="21655" y="1158882"/>
                                </a:lnTo>
                                <a:lnTo>
                                  <a:pt x="46805" y="1198450"/>
                                </a:lnTo>
                                <a:lnTo>
                                  <a:pt x="79798" y="1231448"/>
                                </a:lnTo>
                                <a:lnTo>
                                  <a:pt x="119355" y="1256600"/>
                                </a:lnTo>
                                <a:lnTo>
                                  <a:pt x="164196" y="1272628"/>
                                </a:lnTo>
                                <a:lnTo>
                                  <a:pt x="213042" y="1278254"/>
                                </a:lnTo>
                                <a:lnTo>
                                  <a:pt x="6816471" y="1278254"/>
                                </a:lnTo>
                                <a:lnTo>
                                  <a:pt x="6865297" y="1272628"/>
                                </a:lnTo>
                                <a:lnTo>
                                  <a:pt x="6910123" y="1256600"/>
                                </a:lnTo>
                                <a:lnTo>
                                  <a:pt x="6949668" y="1231448"/>
                                </a:lnTo>
                                <a:lnTo>
                                  <a:pt x="6982653" y="1198450"/>
                                </a:lnTo>
                                <a:lnTo>
                                  <a:pt x="7007798" y="1158882"/>
                                </a:lnTo>
                                <a:lnTo>
                                  <a:pt x="7023823" y="1114022"/>
                                </a:lnTo>
                                <a:lnTo>
                                  <a:pt x="7029450" y="1065149"/>
                                </a:lnTo>
                                <a:lnTo>
                                  <a:pt x="7029450" y="212978"/>
                                </a:lnTo>
                                <a:lnTo>
                                  <a:pt x="7023823" y="164152"/>
                                </a:lnTo>
                                <a:lnTo>
                                  <a:pt x="7007798" y="119326"/>
                                </a:lnTo>
                                <a:lnTo>
                                  <a:pt x="6982653" y="79781"/>
                                </a:lnTo>
                                <a:lnTo>
                                  <a:pt x="6949668" y="46796"/>
                                </a:lnTo>
                                <a:lnTo>
                                  <a:pt x="6910123" y="21651"/>
                                </a:lnTo>
                                <a:lnTo>
                                  <a:pt x="6865297" y="5626"/>
                                </a:lnTo>
                                <a:lnTo>
                                  <a:pt x="681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9050" y="19050"/>
                            <a:ext cx="7029450" cy="127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0" h="1278255">
                                <a:moveTo>
                                  <a:pt x="213042" y="0"/>
                                </a:moveTo>
                                <a:lnTo>
                                  <a:pt x="164196" y="5626"/>
                                </a:lnTo>
                                <a:lnTo>
                                  <a:pt x="119355" y="21651"/>
                                </a:lnTo>
                                <a:lnTo>
                                  <a:pt x="79798" y="46796"/>
                                </a:lnTo>
                                <a:lnTo>
                                  <a:pt x="46805" y="79781"/>
                                </a:lnTo>
                                <a:lnTo>
                                  <a:pt x="21655" y="119326"/>
                                </a:lnTo>
                                <a:lnTo>
                                  <a:pt x="5626" y="164152"/>
                                </a:lnTo>
                                <a:lnTo>
                                  <a:pt x="0" y="212978"/>
                                </a:lnTo>
                                <a:lnTo>
                                  <a:pt x="0" y="1065149"/>
                                </a:lnTo>
                                <a:lnTo>
                                  <a:pt x="5626" y="1114022"/>
                                </a:lnTo>
                                <a:lnTo>
                                  <a:pt x="21655" y="1158882"/>
                                </a:lnTo>
                                <a:lnTo>
                                  <a:pt x="46805" y="1198450"/>
                                </a:lnTo>
                                <a:lnTo>
                                  <a:pt x="79798" y="1231448"/>
                                </a:lnTo>
                                <a:lnTo>
                                  <a:pt x="119355" y="1256600"/>
                                </a:lnTo>
                                <a:lnTo>
                                  <a:pt x="164196" y="1272628"/>
                                </a:lnTo>
                                <a:lnTo>
                                  <a:pt x="213042" y="1278254"/>
                                </a:lnTo>
                                <a:lnTo>
                                  <a:pt x="6816471" y="1278254"/>
                                </a:lnTo>
                                <a:lnTo>
                                  <a:pt x="6865297" y="1272628"/>
                                </a:lnTo>
                                <a:lnTo>
                                  <a:pt x="6910123" y="1256600"/>
                                </a:lnTo>
                                <a:lnTo>
                                  <a:pt x="6949668" y="1231448"/>
                                </a:lnTo>
                                <a:lnTo>
                                  <a:pt x="6982653" y="1198450"/>
                                </a:lnTo>
                                <a:lnTo>
                                  <a:pt x="7007798" y="1158882"/>
                                </a:lnTo>
                                <a:lnTo>
                                  <a:pt x="7023823" y="1114022"/>
                                </a:lnTo>
                                <a:lnTo>
                                  <a:pt x="7029450" y="1065149"/>
                                </a:lnTo>
                                <a:lnTo>
                                  <a:pt x="7029450" y="212978"/>
                                </a:lnTo>
                                <a:lnTo>
                                  <a:pt x="7023823" y="164152"/>
                                </a:lnTo>
                                <a:lnTo>
                                  <a:pt x="7007798" y="119326"/>
                                </a:lnTo>
                                <a:lnTo>
                                  <a:pt x="6982653" y="79781"/>
                                </a:lnTo>
                                <a:lnTo>
                                  <a:pt x="6949668" y="46796"/>
                                </a:lnTo>
                                <a:lnTo>
                                  <a:pt x="6910123" y="21651"/>
                                </a:lnTo>
                                <a:lnTo>
                                  <a:pt x="6865297" y="5626"/>
                                </a:lnTo>
                                <a:lnTo>
                                  <a:pt x="6816471" y="0"/>
                                </a:lnTo>
                                <a:lnTo>
                                  <a:pt x="213042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-165964" y="0"/>
                            <a:ext cx="7508211" cy="12556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6498AE" w14:textId="30EADC92" w:rsidR="008277C3" w:rsidRPr="00573D80" w:rsidRDefault="00F62BA5" w:rsidP="003714D0">
                              <w:pPr>
                                <w:spacing w:before="221"/>
                                <w:ind w:left="292" w:right="307"/>
                                <w:jc w:val="center"/>
                                <w:rPr>
                                  <w:rFonts w:ascii="Verdana" w:hAnsi="Verdana"/>
                                  <w:b/>
                                  <w:sz w:val="36"/>
                                </w:rPr>
                              </w:pPr>
                              <w:r w:rsidRPr="00573D80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Termes de référence pour le recrutement d’un </w:t>
                              </w:r>
                              <w:r w:rsidR="00A06A0C" w:rsidRPr="00573D80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médecin chargé de la PReP</w:t>
                              </w:r>
                              <w:r w:rsidRPr="00573D80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 dans le cadre de la mise en œuvre</w:t>
                              </w:r>
                              <w:r w:rsidRPr="00573D80">
                                <w:rPr>
                                  <w:rFonts w:ascii="Verdana" w:hAnsi="Verdana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9612E" w:rsidRPr="00573D80">
                                <w:rPr>
                                  <w:rFonts w:ascii="Verdana" w:hAnsi="Verdana"/>
                                  <w:b/>
                                  <w:spacing w:val="40"/>
                                  <w:sz w:val="40"/>
                                  <w:szCs w:val="40"/>
                                </w:rPr>
                                <w:t xml:space="preserve">du </w:t>
                              </w:r>
                              <w:r w:rsidR="00EE0983" w:rsidRPr="00573D80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Grant Cycle 7(GC7)</w:t>
                              </w:r>
                              <w:r w:rsidRPr="00573D80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 du programme Fonds Mondial</w:t>
                              </w:r>
                              <w:r w:rsidRPr="00573D80">
                                <w:rPr>
                                  <w:rFonts w:ascii="Verdana" w:hAnsi="Verdana"/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0D919" id="Group 5" o:spid="_x0000_s1026" style="position:absolute;left:0;text-align:left;margin-left:91.1pt;margin-top:25.3pt;width:418.2pt;height:212.9pt;z-index:-15727616;mso-wrap-distance-left:0;mso-wrap-distance-right:0;mso-position-horizontal-relative:page;mso-width-relative:margin;mso-height-relative:margin" coordorigin="-1659" coordsize="75082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">
                <v:shape id="Graphic 6" o:spid="_x0000_s1027" style="position:absolute;left:128;top:254;width:70675;height:13169;visibility:visible;mso-wrap-style:square;v-text-anchor:top" coordsize="7067550,13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" path="m6836435,l232143,,209283,1270r-45098,8890l122173,27686,85216,52450,53632,83692,28511,120776,10655,162305,1384,207517,,231139r35,854202l4559,1129919r13233,43815l39027,1213103r28498,34672l101688,1276350r39142,21463l184619,1311528r46495,4826l6835419,1316482r22860,-1270l6881012,1311910r22352,-5588l6924827,1298575r2621,-1271l231990,1297304r-48846,-5626l138303,1275650,98746,1250498,65753,1217500,40603,1177932,24575,1133072r-5627,-48873l19050,231139r5525,-47937l40603,138376,65753,98831,98746,65846,138303,40701,183144,24676r48846,-5626l6927504,19050r-772,-381l6905142,10667,6882917,4952,6860057,1397,6836435,xem6835419,19050r-6603429,l183144,24676,138303,40701,98746,65846,65753,98831,40603,138376,24575,183202r-5525,47937l18948,1084199r5627,48873l40603,1177932r25150,39568l98746,1250498r39557,25152l183144,1291678r48846,5626l6835419,1297304r48827,-5626l6921433,1278382r-6688249,l213169,1277365r-37808,-7365l124485,1245870,82905,1208404,53593,1160652,39243,1105027r-1105,-19686l38151,231139r8305,-55752l70599,124460,108013,82930,155714,53594,192125,42290r40018,-4190l6921795,38100,6884246,24676r-48827,-5626xem6927504,19050r-92085,l6884246,24676r44826,16025l6968617,65846r32985,32985l7026746,138376r16026,44826l7048295,231139r103,853060l7042772,1133072r-16026,44860l7001602,1217500r-32985,32998l6929072,1275650r-44826,16028l6835419,1297304r92029,l6964197,1277365r34671,-28448l7027443,1214754r21463,-39115l7062622,1131824r4826,-46483l7067518,231139r-1213,-21843l7057415,164211r-17653,-42037l7015124,85216,6983755,53594,6946798,28575r-19294,-9525xem6834276,38100r-6602133,l211353,39242r-37846,7747l122910,71627,81661,109600,52806,157607,39052,213233r-914,872108l39243,1105027r7785,37846l71666,1193546r37858,41148l157581,1263650r55588,13715l233184,1278382r6602235,l6875424,1274190r53213,-19685l6973087,1220851r33274,-44831l7025665,1122426r3748,-891287l7028205,211327r-7747,-37845l6995820,122936,6957974,81661,6909968,52832,6854342,39115r-20066,-1015xem6921795,38100r-87519,l6854342,39115r19177,2795l6927113,61213r44831,33274l7005599,138937r19685,53213l7029413,231139r-47,854202l7021093,1141095r-24130,50800l6959498,1233551r-47752,29210l6856120,1277112r-20701,1270l6921433,1278382r47184,-27884l7001602,1217500r25144,-39568l7042772,1133072r5626,-48873l7048295,231139r-5523,-47937l7026746,138376,7001602,98831,6968617,65846,6929072,40701r-7277,-2601xe" fillcolor="#375522" stroked="f">
                  <v:fill opacity="32896f"/>
                  <v:path arrowok="t"/>
                </v:shape>
                <v:shape id="Graphic 7" o:spid="_x0000_s1028" style="position:absolute;left:190;top:190;width:70295;height:12783;visibility:visible;mso-wrap-style:square;v-text-anchor:top" coordsize="7029450,127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" path="m6816471,l213042,,164196,5626,119355,21651,79798,46796,46805,79781,21655,119326,5626,164152,,212978r,852171l5626,1114022r16029,44860l46805,1198450r32993,32998l119355,1256600r44841,16028l213042,1278254r6603429,l6865297,1272628r44826,-16028l6949668,1231448r32985,-32998l7007798,1158882r16025,-44860l7029450,1065149r,-852171l7023823,164152r-16025,-44826l6982653,79781,6949668,46796,6910123,21651,6865297,5626,6816471,xe" fillcolor="#6fac46" stroked="f">
                  <v:path arrowok="t"/>
                </v:shape>
                <v:shape id="Graphic 8" o:spid="_x0000_s1029" style="position:absolute;left:190;top:190;width:70295;height:12783;visibility:visible;mso-wrap-style:square;v-text-anchor:top" coordsize="7029450,127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" path="m213042,l164196,5626,119355,21651,79798,46796,46805,79781,21655,119326,5626,164152,,212978r,852171l5626,1114022r16029,44860l46805,1198450r32993,32998l119355,1256600r44841,16028l213042,1278254r6603429,l6865297,1272628r44826,-16028l6949668,1231448r32985,-32998l7007798,1158882r16025,-44860l7029450,1065149r,-852171l7023823,164152r-16025,-44826l6982653,79781,6949668,46796,6910123,21651,6865297,5626,6816471,,213042,xe" filled="f" strokecolor="#f1f1f1" strokeweight="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-1659;width:75081;height:1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6498AE" w14:textId="30EADC92" w:rsidR="008277C3" w:rsidRPr="00573D80" w:rsidRDefault="00F62BA5" w:rsidP="003714D0">
                        <w:pPr>
                          <w:spacing w:before="221"/>
                          <w:ind w:left="292" w:right="307"/>
                          <w:jc w:val="center"/>
                          <w:rPr>
                            <w:rFonts w:ascii="Verdana" w:hAnsi="Verdana"/>
                            <w:b/>
                            <w:sz w:val="36"/>
                          </w:rPr>
                        </w:pPr>
                        <w:r w:rsidRPr="00573D80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Termes de référence pour le recrutement d’un </w:t>
                        </w:r>
                        <w:r w:rsidR="00A06A0C" w:rsidRPr="00573D80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médecin chargé de la PReP</w:t>
                        </w:r>
                        <w:r w:rsidRPr="00573D80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 dans le cadre de la mise en œuvre</w:t>
                        </w:r>
                        <w:r w:rsidRPr="00573D80">
                          <w:rPr>
                            <w:rFonts w:ascii="Verdana" w:hAnsi="Verdana"/>
                            <w:b/>
                            <w:spacing w:val="40"/>
                            <w:sz w:val="40"/>
                            <w:szCs w:val="40"/>
                          </w:rPr>
                          <w:t xml:space="preserve"> </w:t>
                        </w:r>
                        <w:r w:rsidR="0029612E" w:rsidRPr="00573D80">
                          <w:rPr>
                            <w:rFonts w:ascii="Verdana" w:hAnsi="Verdana"/>
                            <w:b/>
                            <w:spacing w:val="40"/>
                            <w:sz w:val="40"/>
                            <w:szCs w:val="40"/>
                          </w:rPr>
                          <w:t xml:space="preserve">du </w:t>
                        </w:r>
                        <w:r w:rsidR="00EE0983" w:rsidRPr="00573D80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Grant Cycle 7(GC7)</w:t>
                        </w:r>
                        <w:r w:rsidRPr="00573D80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 du programme Fonds Mondial</w:t>
                        </w:r>
                        <w:r w:rsidRPr="00573D80">
                          <w:rPr>
                            <w:rFonts w:ascii="Verdana" w:hAnsi="Verdana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A48895" w14:textId="7F6561D3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7318BB6E" w14:textId="233F7B5D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16DB5C2E" w14:textId="77777777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786C15DE" w14:textId="77777777" w:rsidR="008277C3" w:rsidRPr="00573D80" w:rsidRDefault="008277C3" w:rsidP="00573D80">
      <w:pPr>
        <w:pStyle w:val="Corpsdetexte"/>
        <w:rPr>
          <w:rFonts w:ascii="Verdana" w:hAnsi="Verdana"/>
          <w:sz w:val="22"/>
          <w:szCs w:val="22"/>
        </w:rPr>
      </w:pPr>
    </w:p>
    <w:p w14:paraId="658FD896" w14:textId="208DC917" w:rsidR="008277C3" w:rsidRPr="00573D80" w:rsidRDefault="00EE0983" w:rsidP="00375369">
      <w:pPr>
        <w:pStyle w:val="Titre1"/>
        <w:spacing w:before="0"/>
        <w:jc w:val="center"/>
        <w:rPr>
          <w:rFonts w:ascii="Verdana" w:hAnsi="Verdana"/>
          <w:sz w:val="22"/>
          <w:szCs w:val="22"/>
        </w:rPr>
      </w:pPr>
      <w:bookmarkStart w:id="0" w:name="Décembre_2021"/>
      <w:bookmarkEnd w:id="0"/>
      <w:r w:rsidRPr="00573D80">
        <w:rPr>
          <w:rFonts w:ascii="Verdana" w:hAnsi="Verdana"/>
          <w:sz w:val="22"/>
          <w:szCs w:val="22"/>
        </w:rPr>
        <w:t>Janvier</w:t>
      </w:r>
      <w:r w:rsidR="00F62BA5" w:rsidRPr="00573D80">
        <w:rPr>
          <w:rFonts w:ascii="Verdana" w:hAnsi="Verdana"/>
          <w:spacing w:val="12"/>
          <w:sz w:val="22"/>
          <w:szCs w:val="22"/>
        </w:rPr>
        <w:t xml:space="preserve"> </w:t>
      </w:r>
      <w:r w:rsidR="00F62BA5" w:rsidRPr="00573D80">
        <w:rPr>
          <w:rFonts w:ascii="Verdana" w:hAnsi="Verdana"/>
          <w:spacing w:val="-4"/>
          <w:sz w:val="22"/>
          <w:szCs w:val="22"/>
        </w:rPr>
        <w:t>202</w:t>
      </w:r>
      <w:r w:rsidRPr="00573D80">
        <w:rPr>
          <w:rFonts w:ascii="Verdana" w:hAnsi="Verdana"/>
          <w:spacing w:val="-4"/>
          <w:sz w:val="22"/>
          <w:szCs w:val="22"/>
        </w:rPr>
        <w:t>4</w:t>
      </w:r>
    </w:p>
    <w:p w14:paraId="5A74E4E8" w14:textId="77777777" w:rsidR="008277C3" w:rsidRPr="00573D80" w:rsidRDefault="008277C3" w:rsidP="00573D80">
      <w:pPr>
        <w:pStyle w:val="Corpsdetexte"/>
        <w:rPr>
          <w:rFonts w:ascii="Verdana" w:hAnsi="Verdana"/>
          <w:b/>
          <w:sz w:val="22"/>
          <w:szCs w:val="22"/>
        </w:rPr>
      </w:pPr>
    </w:p>
    <w:p w14:paraId="517E8022" w14:textId="77777777" w:rsidR="008277C3" w:rsidRPr="00573D80" w:rsidRDefault="008277C3" w:rsidP="00573D80">
      <w:pPr>
        <w:pStyle w:val="Corpsdetexte"/>
        <w:rPr>
          <w:rFonts w:ascii="Verdana" w:hAnsi="Verdana"/>
          <w:b/>
          <w:sz w:val="22"/>
          <w:szCs w:val="22"/>
        </w:rPr>
      </w:pPr>
    </w:p>
    <w:p w14:paraId="7D0668BF" w14:textId="77777777" w:rsidR="008277C3" w:rsidRPr="00573D80" w:rsidRDefault="008277C3" w:rsidP="00573D80">
      <w:pPr>
        <w:pStyle w:val="Corpsdetexte"/>
        <w:rPr>
          <w:rFonts w:ascii="Verdana" w:hAnsi="Verdana"/>
          <w:b/>
          <w:sz w:val="22"/>
          <w:szCs w:val="22"/>
        </w:rPr>
      </w:pPr>
    </w:p>
    <w:p w14:paraId="79ED63C4" w14:textId="77777777" w:rsidR="008277C3" w:rsidRPr="00573D80" w:rsidRDefault="008277C3" w:rsidP="00573D80">
      <w:pPr>
        <w:pStyle w:val="Corpsdetexte"/>
        <w:rPr>
          <w:rFonts w:ascii="Verdana" w:hAnsi="Verdana"/>
          <w:b/>
          <w:sz w:val="22"/>
          <w:szCs w:val="22"/>
        </w:rPr>
      </w:pPr>
    </w:p>
    <w:p w14:paraId="7E95B8E3" w14:textId="77777777" w:rsidR="008277C3" w:rsidRPr="00573D80" w:rsidRDefault="008277C3" w:rsidP="00573D80">
      <w:pPr>
        <w:pStyle w:val="Corpsdetexte"/>
        <w:rPr>
          <w:rFonts w:ascii="Verdana" w:hAnsi="Verdana"/>
          <w:b/>
          <w:sz w:val="22"/>
          <w:szCs w:val="22"/>
        </w:rPr>
      </w:pPr>
    </w:p>
    <w:p w14:paraId="50E2D2B3" w14:textId="77777777" w:rsidR="008277C3" w:rsidRPr="00573D80" w:rsidRDefault="00F62BA5" w:rsidP="00573D80">
      <w:pPr>
        <w:pStyle w:val="Corpsdetexte"/>
        <w:rPr>
          <w:rFonts w:ascii="Verdana" w:hAnsi="Verdana"/>
          <w:b/>
          <w:sz w:val="22"/>
          <w:szCs w:val="22"/>
        </w:rPr>
      </w:pPr>
      <w:r w:rsidRPr="00573D80">
        <w:rPr>
          <w:rFonts w:ascii="Verdana" w:hAnsi="Verdana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08394B" wp14:editId="528ABC80">
                <wp:simplePos x="0" y="0"/>
                <wp:positionH relativeFrom="page">
                  <wp:posOffset>6399148</wp:posOffset>
                </wp:positionH>
                <wp:positionV relativeFrom="paragraph">
                  <wp:posOffset>166357</wp:posOffset>
                </wp:positionV>
                <wp:extent cx="812800" cy="7251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725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 h="725170">
                              <a:moveTo>
                                <a:pt x="791972" y="0"/>
                              </a:moveTo>
                              <a:lnTo>
                                <a:pt x="0" y="724623"/>
                              </a:lnTo>
                              <a:lnTo>
                                <a:pt x="812546" y="700786"/>
                              </a:lnTo>
                              <a:lnTo>
                                <a:pt x="791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F2A5B" id="Graphic 10" o:spid="_x0000_s1026" style="position:absolute;margin-left:503.85pt;margin-top:13.1pt;width:64pt;height:57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2800,72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" path="m791972,l,724623,812546,700786,791972,xe" fillcolor="green" stroked="f">
                <v:path arrowok="t"/>
                <w10:wrap type="topAndBottom" anchorx="page"/>
              </v:shape>
            </w:pict>
          </mc:Fallback>
        </mc:AlternateContent>
      </w:r>
    </w:p>
    <w:p w14:paraId="28BA0F25" w14:textId="77777777" w:rsidR="008277C3" w:rsidRPr="00573D80" w:rsidRDefault="008277C3" w:rsidP="00573D80">
      <w:pPr>
        <w:rPr>
          <w:rFonts w:ascii="Verdana" w:hAnsi="Verdana"/>
        </w:rPr>
        <w:sectPr w:rsidR="008277C3" w:rsidRPr="00573D80" w:rsidSect="00955A50">
          <w:footerReference w:type="default" r:id="rId9"/>
          <w:type w:val="continuous"/>
          <w:pgSz w:w="11910" w:h="16840"/>
          <w:pgMar w:top="860" w:right="340" w:bottom="980" w:left="200" w:header="0" w:footer="786" w:gutter="0"/>
          <w:pgNumType w:start="1"/>
          <w:cols w:space="720"/>
        </w:sectPr>
      </w:pPr>
    </w:p>
    <w:p w14:paraId="5C78173C" w14:textId="726CC544" w:rsidR="00573D80" w:rsidRPr="00573D80" w:rsidRDefault="00F62BA5" w:rsidP="005259BD">
      <w:pPr>
        <w:pStyle w:val="Paragraphedeliste"/>
        <w:numPr>
          <w:ilvl w:val="0"/>
          <w:numId w:val="3"/>
        </w:numPr>
        <w:tabs>
          <w:tab w:val="left" w:pos="1929"/>
        </w:tabs>
        <w:spacing w:line="240" w:lineRule="auto"/>
        <w:ind w:left="1929" w:firstLine="0"/>
        <w:jc w:val="both"/>
        <w:rPr>
          <w:rFonts w:ascii="Verdana" w:hAnsi="Verdana" w:cstheme="minorHAnsi"/>
          <w:b/>
        </w:rPr>
      </w:pPr>
      <w:bookmarkStart w:id="1" w:name="1-_Contexte_et_justification"/>
      <w:bookmarkEnd w:id="1"/>
      <w:r w:rsidRPr="00573D80">
        <w:rPr>
          <w:rFonts w:ascii="Verdana" w:hAnsi="Verdana" w:cstheme="minorHAnsi"/>
          <w:b/>
          <w:sz w:val="24"/>
          <w:szCs w:val="24"/>
        </w:rPr>
        <w:lastRenderedPageBreak/>
        <w:t>Contexte</w:t>
      </w:r>
      <w:r w:rsidRPr="00573D80">
        <w:rPr>
          <w:rFonts w:ascii="Verdana" w:hAnsi="Verdana" w:cstheme="minorHAnsi"/>
          <w:b/>
          <w:spacing w:val="-3"/>
          <w:sz w:val="24"/>
          <w:szCs w:val="24"/>
        </w:rPr>
        <w:t xml:space="preserve"> </w:t>
      </w:r>
      <w:r w:rsidRPr="00573D80">
        <w:rPr>
          <w:rFonts w:ascii="Verdana" w:hAnsi="Verdana" w:cstheme="minorHAnsi"/>
          <w:b/>
          <w:sz w:val="24"/>
          <w:szCs w:val="24"/>
        </w:rPr>
        <w:t>et</w:t>
      </w:r>
      <w:r w:rsidRPr="00573D80">
        <w:rPr>
          <w:rFonts w:ascii="Verdana" w:hAnsi="Verdana" w:cstheme="minorHAnsi"/>
          <w:b/>
          <w:spacing w:val="-9"/>
          <w:sz w:val="24"/>
          <w:szCs w:val="24"/>
        </w:rPr>
        <w:t xml:space="preserve"> </w:t>
      </w:r>
      <w:r w:rsidRPr="00573D80">
        <w:rPr>
          <w:rFonts w:ascii="Verdana" w:hAnsi="Verdana" w:cstheme="minorHAnsi"/>
          <w:b/>
          <w:spacing w:val="-2"/>
          <w:sz w:val="24"/>
          <w:szCs w:val="24"/>
        </w:rPr>
        <w:t>justification</w:t>
      </w:r>
    </w:p>
    <w:p w14:paraId="51D8B70A" w14:textId="77777777" w:rsidR="00573D80" w:rsidRPr="00573D80" w:rsidRDefault="00573D80" w:rsidP="00573D80">
      <w:pPr>
        <w:pStyle w:val="Paragraphedeliste"/>
        <w:tabs>
          <w:tab w:val="left" w:pos="1929"/>
        </w:tabs>
        <w:spacing w:line="240" w:lineRule="auto"/>
        <w:ind w:left="1929" w:firstLine="0"/>
        <w:jc w:val="both"/>
        <w:rPr>
          <w:rFonts w:ascii="Verdana" w:hAnsi="Verdana" w:cstheme="minorHAnsi"/>
          <w:b/>
        </w:rPr>
      </w:pPr>
    </w:p>
    <w:p w14:paraId="31D94BC1" w14:textId="25DBEBE2" w:rsidR="008277C3" w:rsidRDefault="00F62BA5" w:rsidP="00573D80">
      <w:pPr>
        <w:pStyle w:val="Corpsdetexte"/>
        <w:ind w:left="1220" w:right="1064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L’Alliance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Nationale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des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Communautés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pour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Santé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-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ANCS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est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une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ONG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spécialisée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dans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 prévention des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problèmes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 santé</w:t>
      </w:r>
      <w:r w:rsidRPr="00573D80">
        <w:rPr>
          <w:rFonts w:ascii="Verdana" w:hAnsi="Verdana" w:cstheme="minorHAnsi"/>
          <w:spacing w:val="-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publique en général et particulièrement de la lutte contre le VIH/ SIDA.</w:t>
      </w:r>
    </w:p>
    <w:p w14:paraId="00F5130C" w14:textId="77777777" w:rsidR="00573D80" w:rsidRPr="00573D80" w:rsidRDefault="00573D80" w:rsidP="00573D80">
      <w:pPr>
        <w:pStyle w:val="Corpsdetexte"/>
        <w:ind w:left="1220" w:right="1064"/>
        <w:jc w:val="both"/>
        <w:rPr>
          <w:rFonts w:ascii="Verdana" w:hAnsi="Verdana" w:cstheme="minorHAnsi"/>
          <w:sz w:val="22"/>
          <w:szCs w:val="22"/>
        </w:rPr>
      </w:pPr>
    </w:p>
    <w:p w14:paraId="783BFFA1" w14:textId="478A8AF3" w:rsidR="008277C3" w:rsidRDefault="00F62BA5" w:rsidP="00573D80">
      <w:pPr>
        <w:pStyle w:val="Corpsdetexte"/>
        <w:ind w:left="1220" w:right="108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Depuis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sa création en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1994, l'ANCS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développe</w:t>
      </w:r>
      <w:r w:rsidRPr="00573D80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en collaboration avec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ses partenaires de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 xml:space="preserve">vastes programmes en santé publique notamment avec les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ONGs</w:t>
      </w:r>
      <w:proofErr w:type="spellEnd"/>
      <w:r w:rsidRPr="00573D80">
        <w:rPr>
          <w:rFonts w:ascii="Verdana" w:hAnsi="Verdana" w:cstheme="minorHAnsi"/>
          <w:sz w:val="22"/>
          <w:szCs w:val="22"/>
        </w:rPr>
        <w:t xml:space="preserve"> et associations issues de toutes les régions du Sénégal.</w:t>
      </w:r>
    </w:p>
    <w:p w14:paraId="290155EF" w14:textId="77777777" w:rsidR="00573D80" w:rsidRPr="00573D80" w:rsidRDefault="00573D80" w:rsidP="00573D80">
      <w:pPr>
        <w:pStyle w:val="Corpsdetexte"/>
        <w:ind w:left="1220" w:right="1080"/>
        <w:jc w:val="both"/>
        <w:rPr>
          <w:rFonts w:ascii="Verdana" w:hAnsi="Verdana" w:cstheme="minorHAnsi"/>
          <w:sz w:val="22"/>
          <w:szCs w:val="22"/>
        </w:rPr>
      </w:pPr>
    </w:p>
    <w:p w14:paraId="30CABF7F" w14:textId="1D6FD4EA" w:rsidR="008277C3" w:rsidRDefault="00F62BA5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Le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partenariat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ANCS/Fonds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Mondial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démarré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depuis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2005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lorsque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l’organisation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été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retenue comme récipiendaire principal pour la gestion de toutes les interventions de la société civile à travers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phase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2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du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Round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1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et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deux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phases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Round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6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et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9</w:t>
      </w:r>
      <w:r w:rsidRPr="00573D80">
        <w:rPr>
          <w:rFonts w:ascii="Verdana" w:hAnsi="Verdana" w:cstheme="minorHAnsi"/>
          <w:spacing w:val="-1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ainsi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que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du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Nouveau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Modèle de Financement 1.</w:t>
      </w:r>
    </w:p>
    <w:p w14:paraId="6647E148" w14:textId="77777777" w:rsidR="00573D80" w:rsidRPr="00573D80" w:rsidRDefault="00573D80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</w:p>
    <w:p w14:paraId="6D21364A" w14:textId="07F152FA" w:rsidR="008277C3" w:rsidRDefault="00F62BA5" w:rsidP="00573D80">
      <w:pPr>
        <w:pStyle w:val="Corpsdetexte"/>
        <w:ind w:left="1220" w:right="106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pacing w:val="-2"/>
          <w:sz w:val="22"/>
          <w:szCs w:val="22"/>
        </w:rPr>
        <w:t>Ce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partenariat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s’est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poursuivi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à</w:t>
      </w:r>
      <w:r w:rsidRPr="00573D80">
        <w:rPr>
          <w:rFonts w:ascii="Verdana" w:hAnsi="Verdana" w:cstheme="minorHAnsi"/>
          <w:spacing w:val="-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travers</w:t>
      </w:r>
      <w:r w:rsidRPr="00573D80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la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désignation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de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l’ANCS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comme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récipiendaire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principal, </w:t>
      </w:r>
      <w:r w:rsidRPr="00573D80">
        <w:rPr>
          <w:rFonts w:ascii="Verdana" w:hAnsi="Verdana" w:cstheme="minorHAnsi"/>
          <w:sz w:val="22"/>
          <w:szCs w:val="22"/>
        </w:rPr>
        <w:t>pour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coordonner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activités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société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civile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dans</w:t>
      </w:r>
      <w:r w:rsidRPr="00573D80">
        <w:rPr>
          <w:rFonts w:ascii="Verdana" w:hAnsi="Verdana" w:cstheme="minorHAnsi"/>
          <w:spacing w:val="-1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cadre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mise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en</w:t>
      </w:r>
      <w:r w:rsidRPr="00573D80">
        <w:rPr>
          <w:rFonts w:ascii="Verdana" w:hAnsi="Verdana" w:cstheme="minorHAnsi"/>
          <w:spacing w:val="-1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œuvre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</w:t>
      </w:r>
      <w:r w:rsidRPr="00573D80">
        <w:rPr>
          <w:rFonts w:ascii="Verdana" w:hAnsi="Verdana" w:cstheme="minorHAnsi"/>
          <w:spacing w:val="-1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seconde phase du Nouveau Modèle de financement du Fonds Mondial pour la période allant du 01</w:t>
      </w:r>
      <w:r w:rsidRPr="00573D80">
        <w:rPr>
          <w:rFonts w:ascii="Verdana" w:hAnsi="Verdana" w:cstheme="minorHAnsi"/>
          <w:sz w:val="22"/>
          <w:szCs w:val="22"/>
          <w:vertAlign w:val="superscript"/>
        </w:rPr>
        <w:t>er</w:t>
      </w:r>
      <w:r w:rsidRPr="00573D80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janvier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2018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au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31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Décembre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2020</w:t>
      </w:r>
      <w:r w:rsidRPr="00573D80">
        <w:rPr>
          <w:rFonts w:ascii="Verdana" w:hAnsi="Verdana" w:cstheme="minorHAnsi"/>
          <w:spacing w:val="-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et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la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troisième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phase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="00F13FD4" w:rsidRPr="00573D80">
        <w:rPr>
          <w:rFonts w:ascii="Verdana" w:hAnsi="Verdana" w:cstheme="minorHAnsi"/>
          <w:spacing w:val="-2"/>
          <w:sz w:val="22"/>
          <w:szCs w:val="22"/>
        </w:rPr>
        <w:t>qui s’est déroulée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du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1</w:t>
      </w:r>
      <w:r w:rsidRPr="00573D80">
        <w:rPr>
          <w:rFonts w:ascii="Verdana" w:hAnsi="Verdana" w:cstheme="minorHAnsi"/>
          <w:sz w:val="22"/>
          <w:szCs w:val="22"/>
          <w:vertAlign w:val="superscript"/>
        </w:rPr>
        <w:t>er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janvier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2021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au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31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décembre</w:t>
      </w:r>
      <w:r w:rsidRPr="00573D80">
        <w:rPr>
          <w:rFonts w:ascii="Verdana" w:hAnsi="Verdana" w:cstheme="minorHAnsi"/>
          <w:spacing w:val="-1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2023.</w:t>
      </w:r>
    </w:p>
    <w:p w14:paraId="5008FCFD" w14:textId="77777777" w:rsidR="00573D80" w:rsidRPr="00573D80" w:rsidRDefault="00573D80" w:rsidP="00573D80">
      <w:pPr>
        <w:pStyle w:val="Corpsdetexte"/>
        <w:ind w:left="1220" w:right="1060"/>
        <w:jc w:val="both"/>
        <w:rPr>
          <w:rFonts w:ascii="Verdana" w:hAnsi="Verdana" w:cstheme="minorHAnsi"/>
          <w:sz w:val="22"/>
          <w:szCs w:val="22"/>
        </w:rPr>
      </w:pPr>
    </w:p>
    <w:p w14:paraId="2E2C95D7" w14:textId="5E1A8295" w:rsidR="008277C3" w:rsidRDefault="00F62BA5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Le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programme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l’ANCS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mis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en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œuvre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sur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l’ensemble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du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territoire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national,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est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exécuté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par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un personnel permanent et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un personnel complémentaire, constitué de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la direction générale, de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 xml:space="preserve">la direction technique (Programme, Suivi Évaluation, Communication), de la direction </w:t>
      </w:r>
      <w:r w:rsidRPr="00573D80">
        <w:rPr>
          <w:rFonts w:ascii="Verdana" w:hAnsi="Verdana" w:cstheme="minorHAnsi"/>
          <w:spacing w:val="-2"/>
          <w:sz w:val="22"/>
          <w:szCs w:val="22"/>
        </w:rPr>
        <w:t>Administrative</w:t>
      </w:r>
      <w:r w:rsidRPr="00573D80">
        <w:rPr>
          <w:rFonts w:ascii="Verdana" w:hAnsi="Verdana" w:cstheme="minorHAnsi"/>
          <w:spacing w:val="-1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et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Financière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et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d’un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auditeur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interne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avec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la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contribution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de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personnes</w:t>
      </w:r>
      <w:r w:rsidRPr="00573D80">
        <w:rPr>
          <w:rFonts w:ascii="Verdana" w:hAnsi="Verdana" w:cstheme="minorHAnsi"/>
          <w:spacing w:val="-13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ressources </w:t>
      </w:r>
      <w:r w:rsidRPr="00573D80">
        <w:rPr>
          <w:rFonts w:ascii="Verdana" w:hAnsi="Verdana" w:cstheme="minorHAnsi"/>
          <w:sz w:val="22"/>
          <w:szCs w:val="22"/>
        </w:rPr>
        <w:t>compétentes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qui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interviennent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à temps</w:t>
      </w:r>
      <w:r w:rsidRPr="00573D80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partiel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au</w:t>
      </w:r>
      <w:r w:rsidRPr="00573D80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besoin.</w:t>
      </w:r>
    </w:p>
    <w:p w14:paraId="3A1086C4" w14:textId="77777777" w:rsidR="00573D80" w:rsidRPr="00573D80" w:rsidRDefault="00573D80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</w:p>
    <w:p w14:paraId="560B6076" w14:textId="1A8270A0" w:rsidR="000B2615" w:rsidRDefault="00A06A0C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Dans le cadre de la mise en œuvre du Programme GC7 du Fonds mondial, l’ANCS recrute un médecin clinicien chargé de la mise en œuvre de la stratégie PReP</w:t>
      </w:r>
      <w:r w:rsidR="00F30738" w:rsidRPr="00573D80">
        <w:rPr>
          <w:rFonts w:ascii="Verdana" w:hAnsi="Verdana" w:cstheme="minorHAnsi"/>
          <w:sz w:val="22"/>
          <w:szCs w:val="22"/>
        </w:rPr>
        <w:t>. Il sera également le point focal de l’ANCS sur les questions liées à l’intégration TB/VIH/hépatite.</w:t>
      </w:r>
    </w:p>
    <w:p w14:paraId="1927743B" w14:textId="77777777" w:rsidR="00573D80" w:rsidRPr="00573D80" w:rsidRDefault="00573D80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</w:p>
    <w:p w14:paraId="70E62468" w14:textId="0EDE9DC1" w:rsidR="008277C3" w:rsidRPr="00573D80" w:rsidRDefault="00F62BA5" w:rsidP="00573D80">
      <w:pPr>
        <w:pStyle w:val="Titre1"/>
        <w:numPr>
          <w:ilvl w:val="0"/>
          <w:numId w:val="3"/>
        </w:numPr>
        <w:tabs>
          <w:tab w:val="left" w:pos="1929"/>
        </w:tabs>
        <w:spacing w:before="0"/>
        <w:ind w:left="1929" w:hanging="348"/>
        <w:jc w:val="both"/>
        <w:rPr>
          <w:rFonts w:ascii="Verdana" w:hAnsi="Verdana" w:cstheme="minorHAnsi"/>
          <w:color w:val="333333"/>
        </w:rPr>
      </w:pPr>
      <w:r w:rsidRPr="00573D80">
        <w:rPr>
          <w:rFonts w:ascii="Verdana" w:hAnsi="Verdana" w:cstheme="minorHAnsi"/>
          <w:color w:val="333333"/>
          <w:spacing w:val="-2"/>
        </w:rPr>
        <w:t>Profil</w:t>
      </w:r>
      <w:r w:rsidRPr="00573D80">
        <w:rPr>
          <w:rFonts w:ascii="Verdana" w:hAnsi="Verdana" w:cstheme="minorHAnsi"/>
          <w:color w:val="333333"/>
          <w:spacing w:val="-10"/>
        </w:rPr>
        <w:t xml:space="preserve"> </w:t>
      </w:r>
      <w:r w:rsidRPr="00573D80">
        <w:rPr>
          <w:rFonts w:ascii="Verdana" w:hAnsi="Verdana" w:cstheme="minorHAnsi"/>
          <w:color w:val="333333"/>
          <w:spacing w:val="-2"/>
        </w:rPr>
        <w:t>et</w:t>
      </w:r>
      <w:r w:rsidRPr="00573D80">
        <w:rPr>
          <w:rFonts w:ascii="Verdana" w:hAnsi="Verdana" w:cstheme="minorHAnsi"/>
          <w:color w:val="333333"/>
          <w:spacing w:val="-6"/>
        </w:rPr>
        <w:t xml:space="preserve"> </w:t>
      </w:r>
      <w:r w:rsidRPr="00573D80">
        <w:rPr>
          <w:rFonts w:ascii="Verdana" w:hAnsi="Verdana" w:cstheme="minorHAnsi"/>
          <w:color w:val="333333"/>
          <w:spacing w:val="-2"/>
        </w:rPr>
        <w:t>qualification</w:t>
      </w:r>
    </w:p>
    <w:p w14:paraId="0D56B39B" w14:textId="77777777" w:rsidR="00573D80" w:rsidRPr="00573D80" w:rsidRDefault="00573D80" w:rsidP="00573D80">
      <w:pPr>
        <w:pStyle w:val="Titre1"/>
        <w:tabs>
          <w:tab w:val="left" w:pos="1929"/>
        </w:tabs>
        <w:spacing w:before="0"/>
        <w:ind w:left="1929"/>
        <w:jc w:val="both"/>
        <w:rPr>
          <w:rFonts w:ascii="Verdana" w:hAnsi="Verdana" w:cstheme="minorHAnsi"/>
          <w:color w:val="333333"/>
        </w:rPr>
      </w:pPr>
    </w:p>
    <w:p w14:paraId="3A13694A" w14:textId="5275664B" w:rsidR="008277C3" w:rsidRDefault="00A06A0C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Le Médecin </w:t>
      </w:r>
      <w:r w:rsidR="002F731B" w:rsidRPr="00573D80">
        <w:rPr>
          <w:rFonts w:ascii="Verdana" w:hAnsi="Verdana" w:cstheme="minorHAnsi"/>
          <w:spacing w:val="-4"/>
          <w:sz w:val="22"/>
          <w:szCs w:val="22"/>
        </w:rPr>
        <w:t>Clinicien</w:t>
      </w:r>
      <w:r w:rsidR="002F731B" w:rsidRPr="00573D80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 xml:space="preserve">chargé de la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PReP</w:t>
      </w:r>
      <w:proofErr w:type="spellEnd"/>
      <w:r w:rsidR="00F62BA5" w:rsidRPr="00573D80">
        <w:rPr>
          <w:rFonts w:ascii="Verdana" w:hAnsi="Verdana" w:cstheme="minorHAnsi"/>
          <w:sz w:val="22"/>
          <w:szCs w:val="22"/>
        </w:rPr>
        <w:t xml:space="preserve"> devra justifier des compétences et qualifications ci-dessous avec</w:t>
      </w:r>
      <w:r w:rsidR="00F13FD4" w:rsidRPr="00573D80">
        <w:rPr>
          <w:rFonts w:ascii="Verdana" w:hAnsi="Verdana" w:cstheme="minorHAnsi"/>
          <w:sz w:val="22"/>
          <w:szCs w:val="22"/>
        </w:rPr>
        <w:t xml:space="preserve"> </w:t>
      </w:r>
      <w:r w:rsidR="00F62BA5" w:rsidRPr="00573D80">
        <w:rPr>
          <w:rFonts w:ascii="Verdana" w:hAnsi="Verdana" w:cstheme="minorHAnsi"/>
          <w:sz w:val="22"/>
          <w:szCs w:val="22"/>
        </w:rPr>
        <w:t>une expérience pratique d’au minimum cinq (05) années :</w:t>
      </w:r>
    </w:p>
    <w:p w14:paraId="41B08B7B" w14:textId="77777777" w:rsidR="00527CCB" w:rsidRPr="00573D80" w:rsidRDefault="00527CCB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</w:pPr>
    </w:p>
    <w:p w14:paraId="15BB077D" w14:textId="77777777" w:rsidR="008277C3" w:rsidRPr="00573D80" w:rsidRDefault="00F62BA5" w:rsidP="00573D80">
      <w:pPr>
        <w:pStyle w:val="Titre1"/>
        <w:numPr>
          <w:ilvl w:val="1"/>
          <w:numId w:val="3"/>
        </w:numPr>
        <w:tabs>
          <w:tab w:val="left" w:pos="2635"/>
        </w:tabs>
        <w:spacing w:before="0"/>
        <w:ind w:left="2635" w:hanging="334"/>
        <w:jc w:val="both"/>
        <w:rPr>
          <w:rFonts w:ascii="Verdana" w:hAnsi="Verdana" w:cstheme="minorHAnsi"/>
          <w:sz w:val="22"/>
          <w:szCs w:val="22"/>
        </w:rPr>
      </w:pPr>
      <w:proofErr w:type="spellStart"/>
      <w:r w:rsidRPr="00573D80">
        <w:rPr>
          <w:rFonts w:ascii="Verdana" w:hAnsi="Verdana" w:cstheme="minorHAnsi"/>
          <w:sz w:val="22"/>
          <w:szCs w:val="22"/>
        </w:rPr>
        <w:t>Hards</w:t>
      </w:r>
      <w:proofErr w:type="spellEnd"/>
      <w:r w:rsidRPr="00573D8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Skills</w:t>
      </w:r>
      <w:proofErr w:type="spellEnd"/>
      <w:r w:rsidRPr="00573D80">
        <w:rPr>
          <w:rFonts w:ascii="Verdana" w:hAnsi="Verdana" w:cstheme="minorHAnsi"/>
          <w:sz w:val="22"/>
          <w:szCs w:val="22"/>
        </w:rPr>
        <w:t>/Qualifications</w:t>
      </w:r>
    </w:p>
    <w:p w14:paraId="08A25AC9" w14:textId="7157DABA" w:rsidR="004520E9" w:rsidRPr="00573D80" w:rsidRDefault="00F30738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Être</w:t>
      </w:r>
      <w:r w:rsidR="004520E9" w:rsidRPr="00573D80">
        <w:rPr>
          <w:rFonts w:ascii="Verdana" w:hAnsi="Verdana" w:cstheme="minorHAnsi"/>
          <w:sz w:val="22"/>
          <w:szCs w:val="22"/>
        </w:rPr>
        <w:t xml:space="preserve"> âgé(e) de moins de </w:t>
      </w:r>
      <w:r w:rsidR="00244695" w:rsidRPr="00573D80">
        <w:rPr>
          <w:rFonts w:ascii="Verdana" w:hAnsi="Verdana" w:cstheme="minorHAnsi"/>
          <w:sz w:val="22"/>
          <w:szCs w:val="22"/>
        </w:rPr>
        <w:t>40 ans </w:t>
      </w:r>
      <w:r w:rsidR="004520E9" w:rsidRPr="00573D80">
        <w:rPr>
          <w:rFonts w:ascii="Verdana" w:hAnsi="Verdana" w:cstheme="minorHAnsi"/>
          <w:sz w:val="22"/>
          <w:szCs w:val="22"/>
        </w:rPr>
        <w:t>; </w:t>
      </w:r>
    </w:p>
    <w:p w14:paraId="431B0473" w14:textId="1E7739AC" w:rsidR="008277C3" w:rsidRPr="00573D80" w:rsidRDefault="004520E9" w:rsidP="00573D80">
      <w:pPr>
        <w:pStyle w:val="Corpsdetexte"/>
        <w:numPr>
          <w:ilvl w:val="0"/>
          <w:numId w:val="9"/>
        </w:numPr>
        <w:tabs>
          <w:tab w:val="left" w:pos="10206"/>
        </w:tabs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 d</w:t>
      </w:r>
      <w:r w:rsidR="00A06A0C" w:rsidRPr="00573D80">
        <w:rPr>
          <w:rFonts w:ascii="Verdana" w:hAnsi="Verdana" w:cstheme="minorHAnsi"/>
          <w:sz w:val="22"/>
          <w:szCs w:val="22"/>
        </w:rPr>
        <w:t>octorat en médecine</w:t>
      </w:r>
      <w:r w:rsidR="00ED157A" w:rsidRPr="00573D80">
        <w:rPr>
          <w:rFonts w:ascii="Verdana" w:hAnsi="Verdana" w:cstheme="minorHAnsi"/>
          <w:sz w:val="22"/>
          <w:szCs w:val="22"/>
        </w:rPr>
        <w:t xml:space="preserve"> reconnu et permettant d’exercer au </w:t>
      </w:r>
      <w:r w:rsidR="00573D80">
        <w:rPr>
          <w:rFonts w:ascii="Verdana" w:hAnsi="Verdana" w:cstheme="minorHAnsi"/>
          <w:sz w:val="22"/>
          <w:szCs w:val="22"/>
        </w:rPr>
        <w:t>Sénégal ;</w:t>
      </w:r>
    </w:p>
    <w:p w14:paraId="0666B96B" w14:textId="77777777" w:rsidR="000B2615" w:rsidRPr="00573D80" w:rsidRDefault="00F62BA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Formation académique en </w:t>
      </w:r>
      <w:r w:rsidR="00A06A0C" w:rsidRPr="00573D80">
        <w:rPr>
          <w:rFonts w:ascii="Verdana" w:hAnsi="Verdana" w:cstheme="minorHAnsi"/>
          <w:sz w:val="22"/>
          <w:szCs w:val="22"/>
        </w:rPr>
        <w:t xml:space="preserve">médecine et sciences </w:t>
      </w:r>
      <w:r w:rsidR="004520E9" w:rsidRPr="00573D80">
        <w:rPr>
          <w:rFonts w:ascii="Verdana" w:hAnsi="Verdana" w:cstheme="minorHAnsi"/>
          <w:sz w:val="22"/>
          <w:szCs w:val="22"/>
        </w:rPr>
        <w:t>sociales ;</w:t>
      </w:r>
    </w:p>
    <w:p w14:paraId="7AF84FD6" w14:textId="4B0A653E" w:rsidR="00ED157A" w:rsidRPr="00573D80" w:rsidRDefault="00ED157A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Ne pas être </w:t>
      </w:r>
      <w:r w:rsidR="00573D80">
        <w:rPr>
          <w:rFonts w:ascii="Verdana" w:hAnsi="Verdana" w:cstheme="minorHAnsi"/>
          <w:sz w:val="22"/>
          <w:szCs w:val="22"/>
        </w:rPr>
        <w:t>recruté (e)</w:t>
      </w:r>
      <w:r w:rsidRPr="00573D80">
        <w:rPr>
          <w:rFonts w:ascii="Verdana" w:hAnsi="Verdana" w:cstheme="minorHAnsi"/>
          <w:sz w:val="22"/>
          <w:szCs w:val="22"/>
        </w:rPr>
        <w:t xml:space="preserve"> à la fonction publique ;</w:t>
      </w:r>
    </w:p>
    <w:p w14:paraId="65E7CEC7" w14:textId="77777777" w:rsidR="00573D80" w:rsidRPr="00573D80" w:rsidRDefault="00573D80" w:rsidP="00573D80">
      <w:pPr>
        <w:pStyle w:val="Corpsdetexte"/>
        <w:ind w:left="1940" w:right="1067"/>
        <w:jc w:val="both"/>
        <w:rPr>
          <w:rFonts w:ascii="Verdana" w:hAnsi="Verdana" w:cstheme="minorHAnsi"/>
          <w:sz w:val="22"/>
          <w:szCs w:val="22"/>
        </w:rPr>
      </w:pPr>
    </w:p>
    <w:p w14:paraId="0501ADC0" w14:textId="77777777" w:rsidR="008277C3" w:rsidRPr="00573D80" w:rsidRDefault="00F62BA5" w:rsidP="00573D80">
      <w:pPr>
        <w:pStyle w:val="Titre1"/>
        <w:numPr>
          <w:ilvl w:val="1"/>
          <w:numId w:val="3"/>
        </w:numPr>
        <w:tabs>
          <w:tab w:val="left" w:pos="2635"/>
        </w:tabs>
        <w:spacing w:before="0"/>
        <w:ind w:left="2635" w:hanging="334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Soft</w:t>
      </w:r>
      <w:r w:rsidRPr="00573D80">
        <w:rPr>
          <w:rFonts w:ascii="Verdana" w:hAnsi="Verdana" w:cstheme="minorHAnsi"/>
          <w:spacing w:val="14"/>
          <w:sz w:val="22"/>
          <w:szCs w:val="22"/>
        </w:rPr>
        <w:t xml:space="preserve">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skills</w:t>
      </w:r>
      <w:proofErr w:type="spellEnd"/>
      <w:r w:rsidRPr="00573D80">
        <w:rPr>
          <w:rFonts w:ascii="Verdana" w:hAnsi="Verdana" w:cstheme="minorHAnsi"/>
          <w:spacing w:val="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/</w:t>
      </w:r>
      <w:r w:rsidRPr="00573D80">
        <w:rPr>
          <w:rFonts w:ascii="Verdana" w:hAnsi="Verdana" w:cstheme="minorHAnsi"/>
          <w:spacing w:val="1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Compétences</w:t>
      </w:r>
    </w:p>
    <w:p w14:paraId="3C6ED990" w14:textId="2CBAD628" w:rsidR="004520E9" w:rsidRPr="00573D80" w:rsidRDefault="00573D80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Être docteur en médecine ;</w:t>
      </w:r>
    </w:p>
    <w:p w14:paraId="039D3452" w14:textId="501CB289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expérience professionnelle avérée de 3 ans au minimum dans un poste similaire ;</w:t>
      </w:r>
    </w:p>
    <w:p w14:paraId="4393E18C" w14:textId="20EF5951" w:rsidR="00527CCB" w:rsidRPr="00183E14" w:rsidRDefault="004520E9" w:rsidP="00790B55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bonne expertise sur la PrEP en général et en particulier ses modalités, ses nouvelles directives ;</w:t>
      </w:r>
    </w:p>
    <w:p w14:paraId="7015EC83" w14:textId="00B444B4" w:rsidR="00F30738" w:rsidRPr="00573D80" w:rsidRDefault="00F30738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des aptitudes à travailler avec des Populations hautement vulnérables à l’infection au VIH-SIDA ;</w:t>
      </w:r>
    </w:p>
    <w:p w14:paraId="1EBC6D88" w14:textId="4788C834" w:rsidR="00244695" w:rsidRPr="00573D80" w:rsidRDefault="0024469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lastRenderedPageBreak/>
        <w:t>Maitriser les dernières orientations sur le VIH/SIDA et les Coinfections VIH/TB de même que le VIH/Hépatites Virales est un atout</w:t>
      </w:r>
      <w:r w:rsidR="0058700D" w:rsidRPr="00573D80">
        <w:rPr>
          <w:rFonts w:ascii="Verdana" w:hAnsi="Verdana" w:cstheme="minorHAnsi"/>
          <w:sz w:val="22"/>
          <w:szCs w:val="22"/>
        </w:rPr>
        <w:t xml:space="preserve"> ; </w:t>
      </w:r>
    </w:p>
    <w:p w14:paraId="59852B24" w14:textId="7D893B7A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Être engagé (e) et apte à travailler sous pression et en dehors des heures de travail conventionnelles</w:t>
      </w:r>
      <w:r w:rsidR="0058700D" w:rsidRPr="00573D80">
        <w:rPr>
          <w:rFonts w:ascii="Verdana" w:hAnsi="Verdana" w:cstheme="minorHAnsi"/>
          <w:sz w:val="22"/>
          <w:szCs w:val="22"/>
        </w:rPr>
        <w:t xml:space="preserve"> ; </w:t>
      </w:r>
    </w:p>
    <w:p w14:paraId="3FAE04A3" w14:textId="0C8926E8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bonne expérience dans l’approche communautaire et en communication interpersonnelle</w:t>
      </w:r>
      <w:r w:rsidR="0058700D" w:rsidRPr="00573D80">
        <w:rPr>
          <w:rFonts w:ascii="Verdana" w:hAnsi="Verdana" w:cstheme="minorHAnsi"/>
          <w:sz w:val="22"/>
          <w:szCs w:val="22"/>
        </w:rPr>
        <w:t xml:space="preserve"> ; </w:t>
      </w:r>
    </w:p>
    <w:p w14:paraId="71EFF9D4" w14:textId="13326797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parfaite maîtrise de l’outil informatique sur les logiciels de traitement et d’analyse de données (DHIS2) ;</w:t>
      </w:r>
    </w:p>
    <w:p w14:paraId="2EB66B43" w14:textId="77777777" w:rsidR="00790B55" w:rsidRDefault="00F30738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bonne Capacité Rédactionnelle et de Synthèse ;</w:t>
      </w:r>
    </w:p>
    <w:p w14:paraId="66B66F03" w14:textId="77777777" w:rsidR="00790B55" w:rsidRDefault="00790B55" w:rsidP="00790B55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Bon niveau en Excel, Powerpoint, etc. ;</w:t>
      </w:r>
    </w:p>
    <w:p w14:paraId="5EA941AC" w14:textId="77777777" w:rsidR="00790B55" w:rsidRDefault="00790B55" w:rsidP="00790B55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790B55">
        <w:rPr>
          <w:rFonts w:ascii="Verdana" w:hAnsi="Verdana" w:cstheme="minorHAnsi"/>
          <w:sz w:val="22"/>
          <w:szCs w:val="22"/>
        </w:rPr>
        <w:t>Bon niveau en anglais ;</w:t>
      </w:r>
    </w:p>
    <w:p w14:paraId="1E502BFC" w14:textId="6EF596DB" w:rsidR="004520E9" w:rsidRPr="00790B55" w:rsidRDefault="004520E9" w:rsidP="00790B55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790B55">
        <w:rPr>
          <w:rFonts w:ascii="Verdana" w:hAnsi="Verdana" w:cstheme="minorHAnsi"/>
          <w:sz w:val="22"/>
          <w:szCs w:val="22"/>
        </w:rPr>
        <w:t xml:space="preserve">Maitriser plusieurs dialectes (mandingue, diola, </w:t>
      </w:r>
      <w:proofErr w:type="spellStart"/>
      <w:r w:rsidRPr="00790B55">
        <w:rPr>
          <w:rFonts w:ascii="Verdana" w:hAnsi="Verdana" w:cstheme="minorHAnsi"/>
          <w:sz w:val="22"/>
          <w:szCs w:val="22"/>
        </w:rPr>
        <w:t>pular</w:t>
      </w:r>
      <w:proofErr w:type="spellEnd"/>
      <w:r w:rsidRPr="00790B55">
        <w:rPr>
          <w:rFonts w:ascii="Verdana" w:hAnsi="Verdana" w:cstheme="minorHAnsi"/>
          <w:sz w:val="22"/>
          <w:szCs w:val="22"/>
        </w:rPr>
        <w:t>, wolof) </w:t>
      </w:r>
      <w:r w:rsidR="00244695" w:rsidRPr="00790B55">
        <w:rPr>
          <w:rFonts w:ascii="Verdana" w:hAnsi="Verdana" w:cstheme="minorHAnsi"/>
          <w:sz w:val="22"/>
          <w:szCs w:val="22"/>
        </w:rPr>
        <w:t xml:space="preserve">serait </w:t>
      </w:r>
      <w:r w:rsidRPr="00790B55">
        <w:rPr>
          <w:rFonts w:ascii="Verdana" w:hAnsi="Verdana" w:cstheme="minorHAnsi"/>
          <w:sz w:val="22"/>
          <w:szCs w:val="22"/>
        </w:rPr>
        <w:t>un atout</w:t>
      </w:r>
      <w:r w:rsidR="0058700D" w:rsidRPr="00790B55">
        <w:rPr>
          <w:rFonts w:ascii="Verdana" w:hAnsi="Verdana" w:cstheme="minorHAnsi"/>
          <w:sz w:val="22"/>
          <w:szCs w:val="22"/>
        </w:rPr>
        <w:t>.</w:t>
      </w:r>
    </w:p>
    <w:p w14:paraId="05DFD9BE" w14:textId="77777777" w:rsidR="00573D80" w:rsidRPr="00573D80" w:rsidRDefault="00573D80" w:rsidP="00573D80">
      <w:pPr>
        <w:pStyle w:val="Corpsdetexte"/>
        <w:ind w:left="1940" w:right="1067"/>
        <w:jc w:val="both"/>
        <w:rPr>
          <w:rFonts w:ascii="Verdana" w:hAnsi="Verdana" w:cstheme="minorHAnsi"/>
          <w:sz w:val="22"/>
          <w:szCs w:val="22"/>
        </w:rPr>
      </w:pPr>
    </w:p>
    <w:p w14:paraId="38BBB2A9" w14:textId="77777777" w:rsidR="008277C3" w:rsidRPr="00573D80" w:rsidRDefault="00F62BA5" w:rsidP="00573D80">
      <w:pPr>
        <w:pStyle w:val="Titre1"/>
        <w:numPr>
          <w:ilvl w:val="0"/>
          <w:numId w:val="3"/>
        </w:numPr>
        <w:tabs>
          <w:tab w:val="left" w:pos="1929"/>
        </w:tabs>
        <w:spacing w:before="0"/>
        <w:ind w:left="1929" w:hanging="348"/>
        <w:jc w:val="both"/>
        <w:rPr>
          <w:rFonts w:ascii="Verdana" w:hAnsi="Verdana" w:cstheme="minorHAnsi"/>
          <w:color w:val="333333"/>
          <w:spacing w:val="-2"/>
        </w:rPr>
      </w:pPr>
      <w:r w:rsidRPr="00573D80">
        <w:rPr>
          <w:rFonts w:ascii="Verdana" w:hAnsi="Verdana" w:cstheme="minorHAnsi"/>
          <w:color w:val="333333"/>
          <w:spacing w:val="-2"/>
        </w:rPr>
        <w:t>Tâches et Responsabilités</w:t>
      </w:r>
    </w:p>
    <w:p w14:paraId="779C900F" w14:textId="77777777" w:rsidR="004520E9" w:rsidRPr="00573D80" w:rsidRDefault="004520E9" w:rsidP="00573D80">
      <w:pPr>
        <w:jc w:val="both"/>
        <w:rPr>
          <w:rFonts w:ascii="Verdana" w:hAnsi="Verdana" w:cstheme="minorHAnsi"/>
        </w:rPr>
      </w:pPr>
    </w:p>
    <w:p w14:paraId="24AB2426" w14:textId="40CF5AB7" w:rsidR="004520E9" w:rsidRPr="00573D80" w:rsidRDefault="004520E9" w:rsidP="00573D80">
      <w:pPr>
        <w:pStyle w:val="Corpsdetexte"/>
        <w:ind w:left="1220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573D80">
        <w:rPr>
          <w:rFonts w:ascii="Verdana" w:hAnsi="Verdana" w:cstheme="minorHAnsi"/>
          <w:spacing w:val="-4"/>
          <w:sz w:val="22"/>
          <w:szCs w:val="22"/>
        </w:rPr>
        <w:t>Le Médecin Clinicien – chargé de la PrEP aura pour mission :</w:t>
      </w:r>
    </w:p>
    <w:p w14:paraId="104A3FE1" w14:textId="77777777" w:rsidR="004520E9" w:rsidRPr="00573D80" w:rsidRDefault="004520E9" w:rsidP="00573D80">
      <w:pPr>
        <w:pStyle w:val="Corpsdetexte"/>
        <w:ind w:left="1220"/>
        <w:jc w:val="both"/>
        <w:rPr>
          <w:rFonts w:ascii="Verdana" w:hAnsi="Verdana" w:cstheme="minorHAnsi"/>
          <w:spacing w:val="-4"/>
          <w:sz w:val="22"/>
          <w:szCs w:val="22"/>
        </w:rPr>
      </w:pPr>
    </w:p>
    <w:p w14:paraId="54967E99" w14:textId="7C62D179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Assurer la planification, la mise en œuvre et le suivi de la PrEP au niveau des communautés, y compris les cliniques communautaires (fixes et mobiles) ;</w:t>
      </w:r>
    </w:p>
    <w:p w14:paraId="2C83A7A6" w14:textId="1FC3681D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Mettre à jour régulièrement (tous les 6 mois) les sites communautaires fonctionnels (ANCS et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SRs</w:t>
      </w:r>
      <w:proofErr w:type="spellEnd"/>
      <w:r w:rsidRPr="00573D80">
        <w:rPr>
          <w:rFonts w:ascii="Verdana" w:hAnsi="Verdana" w:cstheme="minorHAnsi"/>
          <w:sz w:val="22"/>
          <w:szCs w:val="22"/>
        </w:rPr>
        <w:t>) ;</w:t>
      </w:r>
    </w:p>
    <w:p w14:paraId="51C34CA4" w14:textId="2383BBB3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Veiller à la disponibilité </w:t>
      </w:r>
      <w:r w:rsidR="002F731B">
        <w:rPr>
          <w:rFonts w:ascii="Verdana" w:hAnsi="Verdana" w:cstheme="minorHAnsi"/>
          <w:sz w:val="22"/>
          <w:szCs w:val="22"/>
        </w:rPr>
        <w:t xml:space="preserve">et au remplissage </w:t>
      </w:r>
      <w:r w:rsidRPr="00573D80">
        <w:rPr>
          <w:rFonts w:ascii="Verdana" w:hAnsi="Verdana" w:cstheme="minorHAnsi"/>
          <w:sz w:val="22"/>
          <w:szCs w:val="22"/>
        </w:rPr>
        <w:t>des outils de collectes de données PrEP au niveau des différents sites communautaires ;</w:t>
      </w:r>
    </w:p>
    <w:p w14:paraId="4C601867" w14:textId="15BB1C1A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Assurer la saisie des données PrEP dans la plateforme DHIS2 par District Sanitaire et aussi sur la base </w:t>
      </w:r>
      <w:r w:rsidR="00244695" w:rsidRPr="00573D80">
        <w:rPr>
          <w:rFonts w:ascii="Verdana" w:hAnsi="Verdana" w:cstheme="minorHAnsi"/>
          <w:sz w:val="22"/>
          <w:szCs w:val="22"/>
        </w:rPr>
        <w:t xml:space="preserve">de données </w:t>
      </w:r>
      <w:r w:rsidRPr="00573D80">
        <w:rPr>
          <w:rFonts w:ascii="Verdana" w:hAnsi="Verdana" w:cstheme="minorHAnsi"/>
          <w:sz w:val="22"/>
          <w:szCs w:val="22"/>
        </w:rPr>
        <w:t>de l’ANCS ;</w:t>
      </w:r>
    </w:p>
    <w:p w14:paraId="1D9505AE" w14:textId="214767E8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Veiller à la disponibilité du stock de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Truvada</w:t>
      </w:r>
      <w:proofErr w:type="spellEnd"/>
      <w:r w:rsidR="002F731B">
        <w:rPr>
          <w:rFonts w:ascii="Verdana" w:hAnsi="Verdana" w:cstheme="minorHAnsi"/>
          <w:sz w:val="22"/>
          <w:szCs w:val="22"/>
        </w:rPr>
        <w:t xml:space="preserve"> et autres </w:t>
      </w:r>
      <w:proofErr w:type="gramStart"/>
      <w:r w:rsidR="00183E14">
        <w:rPr>
          <w:rFonts w:ascii="Verdana" w:hAnsi="Verdana" w:cstheme="minorHAnsi"/>
          <w:sz w:val="22"/>
          <w:szCs w:val="22"/>
        </w:rPr>
        <w:t>intrants</w:t>
      </w:r>
      <w:r w:rsidR="002F731B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 xml:space="preserve"> </w:t>
      </w:r>
      <w:r w:rsidR="00790B55">
        <w:rPr>
          <w:rFonts w:ascii="Verdana" w:hAnsi="Verdana" w:cstheme="minorHAnsi"/>
          <w:sz w:val="22"/>
          <w:szCs w:val="22"/>
        </w:rPr>
        <w:t>(</w:t>
      </w:r>
      <w:proofErr w:type="gramEnd"/>
      <w:r w:rsidR="00790B55">
        <w:rPr>
          <w:rFonts w:ascii="Verdana" w:hAnsi="Verdana" w:cstheme="minorHAnsi"/>
          <w:sz w:val="22"/>
          <w:szCs w:val="22"/>
        </w:rPr>
        <w:t xml:space="preserve">TDR VIH, préservatifs, lubrifiant, méthodes contraceptives …. Etc.) </w:t>
      </w:r>
      <w:r w:rsidRPr="00573D80">
        <w:rPr>
          <w:rFonts w:ascii="Verdana" w:hAnsi="Verdana" w:cstheme="minorHAnsi"/>
          <w:sz w:val="22"/>
          <w:szCs w:val="22"/>
        </w:rPr>
        <w:t>au niveau des sites communautaires ;</w:t>
      </w:r>
    </w:p>
    <w:p w14:paraId="7907AB04" w14:textId="4DFAE99F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Assurer une bonne collaboration avec la PNA et les différentes PRA de même qu’un approvisionnement en quantité suffisante du Truvada dédié à la PrEP communautaire ; </w:t>
      </w:r>
    </w:p>
    <w:p w14:paraId="3638AB3F" w14:textId="6DEE10BD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Participer, Superviser la mise en œuvre de la PrEP ;</w:t>
      </w:r>
    </w:p>
    <w:p w14:paraId="370E4DDA" w14:textId="1E0842F7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Assurer le suivi de la PrEP au niveau des sites communautaires ;</w:t>
      </w:r>
    </w:p>
    <w:p w14:paraId="3ACD865A" w14:textId="58228C24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Participer aux réunions</w:t>
      </w:r>
      <w:r w:rsidR="00244695" w:rsidRPr="00573D80">
        <w:rPr>
          <w:rFonts w:ascii="Verdana" w:hAnsi="Verdana" w:cstheme="minorHAnsi"/>
          <w:sz w:val="22"/>
          <w:szCs w:val="22"/>
        </w:rPr>
        <w:t xml:space="preserve"> portant sur la PrEP</w:t>
      </w:r>
      <w:r w:rsidRPr="00573D80">
        <w:rPr>
          <w:rFonts w:ascii="Verdana" w:hAnsi="Verdana" w:cstheme="minorHAnsi"/>
          <w:sz w:val="22"/>
          <w:szCs w:val="22"/>
        </w:rPr>
        <w:t xml:space="preserve"> aux niveaux opérationnel et central ;</w:t>
      </w:r>
    </w:p>
    <w:p w14:paraId="79A80295" w14:textId="0D09D299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Capitaliser les performances de la PrEP à prése</w:t>
      </w:r>
      <w:r w:rsidR="00573D80">
        <w:rPr>
          <w:rFonts w:ascii="Verdana" w:hAnsi="Verdana" w:cstheme="minorHAnsi"/>
          <w:sz w:val="22"/>
          <w:szCs w:val="22"/>
        </w:rPr>
        <w:t>nter sous forme de publications ;</w:t>
      </w:r>
    </w:p>
    <w:p w14:paraId="42298048" w14:textId="63CB1D95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Être le point focal responsable de l’intégration des programmes TB/</w:t>
      </w:r>
      <w:r w:rsidR="0059678B">
        <w:rPr>
          <w:rFonts w:ascii="Verdana" w:hAnsi="Verdana" w:cstheme="minorHAnsi"/>
          <w:sz w:val="22"/>
          <w:szCs w:val="22"/>
        </w:rPr>
        <w:t>IST-</w:t>
      </w:r>
      <w:r w:rsidRPr="00573D80">
        <w:rPr>
          <w:rFonts w:ascii="Verdana" w:hAnsi="Verdana" w:cstheme="minorHAnsi"/>
          <w:sz w:val="22"/>
          <w:szCs w:val="22"/>
        </w:rPr>
        <w:t>VIH/HEPATITE</w:t>
      </w:r>
      <w:r w:rsidR="003007EB" w:rsidRPr="00573D80">
        <w:rPr>
          <w:rFonts w:ascii="Verdana" w:hAnsi="Verdana" w:cstheme="minorHAnsi"/>
          <w:sz w:val="22"/>
          <w:szCs w:val="22"/>
        </w:rPr>
        <w:t>S</w:t>
      </w:r>
      <w:r w:rsidRPr="00573D80">
        <w:rPr>
          <w:rFonts w:ascii="Verdana" w:hAnsi="Verdana" w:cstheme="minorHAnsi"/>
          <w:sz w:val="22"/>
          <w:szCs w:val="22"/>
        </w:rPr>
        <w:t xml:space="preserve"> et autres </w:t>
      </w:r>
      <w:r w:rsidR="006425CD" w:rsidRPr="00573D80">
        <w:rPr>
          <w:rFonts w:ascii="Verdana" w:hAnsi="Verdana" w:cstheme="minorHAnsi"/>
          <w:sz w:val="22"/>
          <w:szCs w:val="22"/>
        </w:rPr>
        <w:t>pathologies de</w:t>
      </w:r>
      <w:r w:rsidRPr="00573D80">
        <w:rPr>
          <w:rFonts w:ascii="Verdana" w:hAnsi="Verdana" w:cstheme="minorHAnsi"/>
          <w:sz w:val="22"/>
          <w:szCs w:val="22"/>
        </w:rPr>
        <w:t xml:space="preserve"> l’ANCS</w:t>
      </w:r>
      <w:r w:rsidR="00573D80">
        <w:rPr>
          <w:rFonts w:ascii="Verdana" w:hAnsi="Verdana" w:cstheme="minorHAnsi"/>
          <w:sz w:val="22"/>
          <w:szCs w:val="22"/>
        </w:rPr>
        <w:t> ;</w:t>
      </w:r>
    </w:p>
    <w:p w14:paraId="4D2B3501" w14:textId="77777777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Proposer et offrir le dépistage du VIH de la tuberculose, des hépatites virales, cancer du col de l’utérus, du paludisme, du diabète et autres pathologies ;</w:t>
      </w:r>
    </w:p>
    <w:p w14:paraId="0D9D41F4" w14:textId="069A8652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Prendre en charge </w:t>
      </w:r>
      <w:r w:rsidR="002F731B">
        <w:rPr>
          <w:rFonts w:ascii="Verdana" w:hAnsi="Verdana" w:cstheme="minorHAnsi"/>
          <w:sz w:val="22"/>
          <w:szCs w:val="22"/>
        </w:rPr>
        <w:t xml:space="preserve">le VIH, </w:t>
      </w:r>
      <w:r w:rsidRPr="00573D80">
        <w:rPr>
          <w:rFonts w:ascii="Verdana" w:hAnsi="Verdana" w:cstheme="minorHAnsi"/>
          <w:sz w:val="22"/>
          <w:szCs w:val="22"/>
        </w:rPr>
        <w:t>les IST/VIH, de la tuberculose, les hépatites virales et les autres affections fréquentes de la population </w:t>
      </w:r>
      <w:r w:rsidR="00573D80">
        <w:rPr>
          <w:rFonts w:ascii="Verdana" w:hAnsi="Verdana" w:cstheme="minorHAnsi"/>
          <w:sz w:val="22"/>
          <w:szCs w:val="22"/>
        </w:rPr>
        <w:t>selon les protocoles nationaux ;</w:t>
      </w:r>
    </w:p>
    <w:p w14:paraId="64F7F844" w14:textId="2827B2F1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Faire la dispensation des ARV (TAR, PrEP, PPE), la prise en charge des effets </w:t>
      </w:r>
      <w:r w:rsidR="006425CD" w:rsidRPr="00573D80">
        <w:rPr>
          <w:rFonts w:ascii="Verdana" w:hAnsi="Verdana" w:cstheme="minorHAnsi"/>
          <w:sz w:val="22"/>
          <w:szCs w:val="22"/>
        </w:rPr>
        <w:t>indésirables et</w:t>
      </w:r>
      <w:r w:rsidRPr="00573D80">
        <w:rPr>
          <w:rFonts w:ascii="Verdana" w:hAnsi="Verdana" w:cstheme="minorHAnsi"/>
          <w:sz w:val="22"/>
          <w:szCs w:val="22"/>
        </w:rPr>
        <w:t xml:space="preserve"> le traitement des Infections Opportunistes ;</w:t>
      </w:r>
    </w:p>
    <w:p w14:paraId="440743A5" w14:textId="1EDAEF44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Suivre les PVVIH (PTME, couples </w:t>
      </w:r>
      <w:r w:rsidR="003714D0" w:rsidRPr="00573D80">
        <w:rPr>
          <w:rFonts w:ascii="Verdana" w:hAnsi="Verdana" w:cstheme="minorHAnsi"/>
          <w:sz w:val="22"/>
          <w:szCs w:val="22"/>
        </w:rPr>
        <w:t>séro--</w:t>
      </w:r>
      <w:r w:rsidRPr="00573D80">
        <w:rPr>
          <w:rFonts w:ascii="Verdana" w:hAnsi="Verdana" w:cstheme="minorHAnsi"/>
          <w:sz w:val="22"/>
          <w:szCs w:val="22"/>
        </w:rPr>
        <w:t>-discordants) et les populations prioritaires</w:t>
      </w:r>
      <w:r w:rsidR="00573D80">
        <w:rPr>
          <w:rFonts w:ascii="Verdana" w:hAnsi="Verdana" w:cstheme="minorHAnsi"/>
          <w:sz w:val="22"/>
          <w:szCs w:val="22"/>
        </w:rPr>
        <w:t> ;</w:t>
      </w:r>
      <w:r w:rsidRPr="00573D80">
        <w:rPr>
          <w:rFonts w:ascii="Verdana" w:hAnsi="Verdana" w:cstheme="minorHAnsi"/>
          <w:sz w:val="22"/>
          <w:szCs w:val="22"/>
        </w:rPr>
        <w:t xml:space="preserve"> </w:t>
      </w:r>
    </w:p>
    <w:p w14:paraId="65BADFD7" w14:textId="61CCEA18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Informer le médecin coordinateur </w:t>
      </w:r>
      <w:r w:rsidR="00244695" w:rsidRPr="00573D80">
        <w:rPr>
          <w:rFonts w:ascii="Verdana" w:hAnsi="Verdana" w:cstheme="minorHAnsi"/>
          <w:sz w:val="22"/>
          <w:szCs w:val="22"/>
        </w:rPr>
        <w:t xml:space="preserve">des cliniques communautaires </w:t>
      </w:r>
      <w:r w:rsidRPr="00573D80">
        <w:rPr>
          <w:rFonts w:ascii="Verdana" w:hAnsi="Verdana" w:cstheme="minorHAnsi"/>
          <w:sz w:val="22"/>
          <w:szCs w:val="22"/>
        </w:rPr>
        <w:t>en cas de difficultés devant un(e) patient(e) ou client(e)</w:t>
      </w:r>
      <w:r w:rsidR="00573D80">
        <w:rPr>
          <w:rFonts w:ascii="Verdana" w:hAnsi="Verdana" w:cstheme="minorHAnsi"/>
          <w:sz w:val="22"/>
          <w:szCs w:val="22"/>
        </w:rPr>
        <w:t> ;</w:t>
      </w:r>
    </w:p>
    <w:p w14:paraId="4D2A1F36" w14:textId="34D8F1A4" w:rsidR="004520E9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Offrir les méthodes PF (bonne maitrise des counselings de groupe et individuel)</w:t>
      </w:r>
      <w:r w:rsidR="00573D80">
        <w:rPr>
          <w:rFonts w:ascii="Verdana" w:hAnsi="Verdana" w:cstheme="minorHAnsi"/>
          <w:sz w:val="22"/>
          <w:szCs w:val="22"/>
        </w:rPr>
        <w:t> ;</w:t>
      </w:r>
    </w:p>
    <w:p w14:paraId="01BAEE6F" w14:textId="77777777" w:rsidR="00527CCB" w:rsidRPr="00573D80" w:rsidRDefault="00527CCB" w:rsidP="00527CCB">
      <w:pPr>
        <w:pStyle w:val="Corpsdetexte"/>
        <w:ind w:left="1940" w:right="1067"/>
        <w:jc w:val="both"/>
        <w:rPr>
          <w:rFonts w:ascii="Verdana" w:hAnsi="Verdana" w:cstheme="minorHAnsi"/>
          <w:sz w:val="22"/>
          <w:szCs w:val="22"/>
        </w:rPr>
      </w:pPr>
    </w:p>
    <w:p w14:paraId="69C14155" w14:textId="39374720" w:rsidR="00573D80" w:rsidRPr="00527CCB" w:rsidRDefault="004520E9" w:rsidP="008619DB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27CCB">
        <w:rPr>
          <w:rFonts w:ascii="Verdana" w:hAnsi="Verdana" w:cstheme="minorHAnsi"/>
          <w:sz w:val="22"/>
          <w:szCs w:val="22"/>
        </w:rPr>
        <w:t xml:space="preserve">Travailler en étroite collaboration </w:t>
      </w:r>
      <w:r w:rsidR="00244695" w:rsidRPr="00527CCB">
        <w:rPr>
          <w:rFonts w:ascii="Verdana" w:hAnsi="Verdana" w:cstheme="minorHAnsi"/>
          <w:sz w:val="22"/>
          <w:szCs w:val="22"/>
        </w:rPr>
        <w:t xml:space="preserve">avec le </w:t>
      </w:r>
      <w:r w:rsidR="003714D0" w:rsidRPr="00527CCB">
        <w:rPr>
          <w:rFonts w:ascii="Verdana" w:hAnsi="Verdana" w:cstheme="minorHAnsi"/>
          <w:sz w:val="22"/>
          <w:szCs w:val="22"/>
        </w:rPr>
        <w:t>médecin</w:t>
      </w:r>
      <w:r w:rsidR="00244695" w:rsidRPr="00527CCB">
        <w:rPr>
          <w:rFonts w:ascii="Verdana" w:hAnsi="Verdana" w:cstheme="minorHAnsi"/>
          <w:sz w:val="22"/>
          <w:szCs w:val="22"/>
        </w:rPr>
        <w:t xml:space="preserve"> </w:t>
      </w:r>
      <w:r w:rsidR="003714D0" w:rsidRPr="00527CCB">
        <w:rPr>
          <w:rFonts w:ascii="Verdana" w:hAnsi="Verdana" w:cstheme="minorHAnsi"/>
          <w:sz w:val="22"/>
          <w:szCs w:val="22"/>
        </w:rPr>
        <w:t>coordonnateur</w:t>
      </w:r>
      <w:r w:rsidR="00244695" w:rsidRPr="00527CCB">
        <w:rPr>
          <w:rFonts w:ascii="Verdana" w:hAnsi="Verdana" w:cstheme="minorHAnsi"/>
          <w:sz w:val="22"/>
          <w:szCs w:val="22"/>
        </w:rPr>
        <w:t xml:space="preserve"> des cliniques communautaires et </w:t>
      </w:r>
      <w:r w:rsidRPr="00527CCB">
        <w:rPr>
          <w:rFonts w:ascii="Verdana" w:hAnsi="Verdana" w:cstheme="minorHAnsi"/>
          <w:sz w:val="22"/>
          <w:szCs w:val="22"/>
        </w:rPr>
        <w:t>avec le reste de l’équipe</w:t>
      </w:r>
      <w:r w:rsidR="00573D80" w:rsidRPr="00527CCB">
        <w:rPr>
          <w:rFonts w:ascii="Verdana" w:hAnsi="Verdana" w:cstheme="minorHAnsi"/>
          <w:sz w:val="22"/>
          <w:szCs w:val="22"/>
        </w:rPr>
        <w:t> ;</w:t>
      </w:r>
    </w:p>
    <w:p w14:paraId="617007D2" w14:textId="063436C7" w:rsidR="004520E9" w:rsidRPr="00573D80" w:rsidRDefault="0024469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Soumettre à la hiérarchie des</w:t>
      </w:r>
      <w:r w:rsidR="004520E9" w:rsidRPr="00573D80">
        <w:rPr>
          <w:rFonts w:ascii="Verdana" w:hAnsi="Verdana" w:cstheme="minorHAnsi"/>
          <w:sz w:val="22"/>
          <w:szCs w:val="22"/>
        </w:rPr>
        <w:t xml:space="preserve"> rapports mensuels, trimestriels et annuels des activités ;</w:t>
      </w:r>
    </w:p>
    <w:p w14:paraId="21E8DF3A" w14:textId="77777777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 esprit d’équipe et des aptitudes à intervenir dans les hots spots ;</w:t>
      </w:r>
    </w:p>
    <w:p w14:paraId="7DC88909" w14:textId="45BC625E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flexibilité dans les horaires de travail</w:t>
      </w:r>
      <w:r w:rsidR="00573D80">
        <w:rPr>
          <w:rFonts w:ascii="Verdana" w:hAnsi="Verdana" w:cstheme="minorHAnsi"/>
          <w:sz w:val="22"/>
          <w:szCs w:val="22"/>
        </w:rPr>
        <w:t> ;</w:t>
      </w:r>
      <w:r w:rsidRPr="00573D80">
        <w:rPr>
          <w:rFonts w:ascii="Verdana" w:hAnsi="Verdana" w:cstheme="minorHAnsi"/>
          <w:sz w:val="22"/>
          <w:szCs w:val="22"/>
        </w:rPr>
        <w:t xml:space="preserve">  </w:t>
      </w:r>
    </w:p>
    <w:p w14:paraId="113E1DBA" w14:textId="4A66E56C" w:rsidR="004520E9" w:rsidRPr="00573D80" w:rsidRDefault="004520E9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Effectuer toutes autres tâches qui pourraient lui être confiées par ses supérieures hiérarchiques</w:t>
      </w:r>
      <w:r w:rsidR="00573D80">
        <w:rPr>
          <w:rFonts w:ascii="Verdana" w:hAnsi="Verdana" w:cstheme="minorHAnsi"/>
          <w:sz w:val="22"/>
          <w:szCs w:val="22"/>
        </w:rPr>
        <w:t>.</w:t>
      </w:r>
    </w:p>
    <w:p w14:paraId="31A1DBCE" w14:textId="77777777" w:rsidR="008277C3" w:rsidRPr="00573D80" w:rsidRDefault="008277C3" w:rsidP="00573D80">
      <w:pPr>
        <w:pStyle w:val="Corpsdetexte"/>
        <w:ind w:left="1580" w:right="1067"/>
        <w:jc w:val="both"/>
        <w:rPr>
          <w:rFonts w:ascii="Verdana" w:hAnsi="Verdana" w:cstheme="minorHAnsi"/>
          <w:sz w:val="22"/>
          <w:szCs w:val="22"/>
        </w:rPr>
      </w:pPr>
    </w:p>
    <w:p w14:paraId="51423EDC" w14:textId="77777777" w:rsidR="000F344F" w:rsidRPr="00573D80" w:rsidRDefault="000F344F" w:rsidP="00573D80">
      <w:pPr>
        <w:jc w:val="both"/>
        <w:rPr>
          <w:rFonts w:ascii="Verdana" w:hAnsi="Verdana" w:cstheme="minorHAnsi"/>
        </w:rPr>
      </w:pPr>
    </w:p>
    <w:p w14:paraId="557B6F00" w14:textId="6B3D7B0A" w:rsidR="000F344F" w:rsidRPr="00573D80" w:rsidRDefault="0021010E" w:rsidP="00573D80">
      <w:pPr>
        <w:jc w:val="both"/>
        <w:rPr>
          <w:rFonts w:ascii="Verdana" w:hAnsi="Verdana" w:cstheme="minorHAnsi"/>
          <w:b/>
          <w:bCs/>
          <w:sz w:val="24"/>
          <w:szCs w:val="24"/>
        </w:rPr>
      </w:pPr>
      <w:r w:rsidRPr="00573D80">
        <w:rPr>
          <w:rFonts w:ascii="Verdana" w:hAnsi="Verdana" w:cstheme="minorHAnsi"/>
        </w:rPr>
        <w:t xml:space="preserve"> </w:t>
      </w:r>
      <w:r w:rsidRPr="00573D80">
        <w:rPr>
          <w:rFonts w:ascii="Verdana" w:hAnsi="Verdana" w:cstheme="minorHAnsi"/>
        </w:rPr>
        <w:tab/>
      </w:r>
      <w:r w:rsidRPr="00573D80">
        <w:rPr>
          <w:rFonts w:ascii="Verdana" w:hAnsi="Verdana" w:cstheme="minorHAnsi"/>
          <w:sz w:val="24"/>
          <w:szCs w:val="24"/>
        </w:rPr>
        <w:tab/>
      </w:r>
      <w:r w:rsidRPr="00573D80">
        <w:rPr>
          <w:rFonts w:ascii="Verdana" w:hAnsi="Verdana" w:cstheme="minorHAnsi"/>
          <w:b/>
          <w:bCs/>
          <w:sz w:val="24"/>
          <w:szCs w:val="24"/>
        </w:rPr>
        <w:t>4 </w:t>
      </w:r>
      <w:r w:rsidR="00790B55" w:rsidRPr="00573D80">
        <w:rPr>
          <w:rFonts w:ascii="Verdana" w:hAnsi="Verdana" w:cstheme="minorHAnsi"/>
          <w:b/>
          <w:bCs/>
          <w:sz w:val="24"/>
          <w:szCs w:val="24"/>
        </w:rPr>
        <w:t>- Lieu</w:t>
      </w:r>
      <w:r w:rsidRPr="00573D80">
        <w:rPr>
          <w:rFonts w:ascii="Verdana" w:hAnsi="Verdana" w:cstheme="minorHAnsi"/>
          <w:b/>
          <w:bCs/>
          <w:sz w:val="24"/>
          <w:szCs w:val="24"/>
        </w:rPr>
        <w:t xml:space="preserve"> d’affection </w:t>
      </w:r>
    </w:p>
    <w:p w14:paraId="30099F97" w14:textId="77777777" w:rsidR="00101F06" w:rsidRPr="00573D80" w:rsidRDefault="00101F06" w:rsidP="00573D80">
      <w:pPr>
        <w:jc w:val="both"/>
        <w:rPr>
          <w:rFonts w:ascii="Verdana" w:hAnsi="Verdana" w:cstheme="minorHAnsi"/>
          <w:b/>
          <w:bCs/>
        </w:rPr>
      </w:pPr>
    </w:p>
    <w:p w14:paraId="49005027" w14:textId="2EBAC7ED" w:rsidR="00101F06" w:rsidRPr="00573D80" w:rsidRDefault="00101F06" w:rsidP="00573D80">
      <w:pPr>
        <w:pStyle w:val="Corpsdetexte"/>
        <w:ind w:left="1220" w:right="1067"/>
        <w:jc w:val="both"/>
        <w:rPr>
          <w:rFonts w:ascii="Verdana" w:hAnsi="Verdana" w:cstheme="minorHAnsi"/>
          <w:sz w:val="22"/>
          <w:szCs w:val="22"/>
        </w:rPr>
        <w:sectPr w:rsidR="00101F06" w:rsidRPr="00573D80" w:rsidSect="00955A50">
          <w:pgSz w:w="11910" w:h="16840"/>
          <w:pgMar w:top="1340" w:right="340" w:bottom="980" w:left="200" w:header="0" w:footer="786" w:gutter="0"/>
          <w:cols w:space="720"/>
        </w:sectPr>
      </w:pPr>
      <w:r w:rsidRPr="00573D80">
        <w:rPr>
          <w:rFonts w:ascii="Verdana" w:hAnsi="Verdana" w:cstheme="minorHAnsi"/>
          <w:sz w:val="22"/>
          <w:szCs w:val="22"/>
        </w:rPr>
        <w:t xml:space="preserve">Le médecin </w:t>
      </w:r>
      <w:r w:rsidR="002F731B" w:rsidRPr="002F731B">
        <w:rPr>
          <w:rFonts w:ascii="Verdana" w:hAnsi="Verdana" w:cstheme="minorHAnsi"/>
          <w:sz w:val="22"/>
          <w:szCs w:val="22"/>
        </w:rPr>
        <w:t xml:space="preserve">Clinicien </w:t>
      </w:r>
      <w:r w:rsidRPr="00573D80">
        <w:rPr>
          <w:rFonts w:ascii="Verdana" w:hAnsi="Verdana" w:cstheme="minorHAnsi"/>
          <w:sz w:val="22"/>
          <w:szCs w:val="22"/>
        </w:rPr>
        <w:t xml:space="preserve">chargé de la </w:t>
      </w:r>
      <w:proofErr w:type="spellStart"/>
      <w:r w:rsidR="00573D80" w:rsidRPr="00573D80">
        <w:rPr>
          <w:rFonts w:ascii="Verdana" w:hAnsi="Verdana" w:cstheme="minorHAnsi"/>
          <w:sz w:val="22"/>
          <w:szCs w:val="22"/>
        </w:rPr>
        <w:t>PrEP</w:t>
      </w:r>
      <w:proofErr w:type="spellEnd"/>
      <w:r w:rsidR="00573D80" w:rsidRPr="00573D80">
        <w:rPr>
          <w:rFonts w:ascii="Verdana" w:hAnsi="Verdana" w:cstheme="minorHAnsi"/>
          <w:sz w:val="22"/>
          <w:szCs w:val="22"/>
        </w:rPr>
        <w:t xml:space="preserve"> sera</w:t>
      </w:r>
      <w:r w:rsidRPr="00573D80">
        <w:rPr>
          <w:rFonts w:ascii="Verdana" w:hAnsi="Verdana" w:cstheme="minorHAnsi"/>
          <w:sz w:val="22"/>
          <w:szCs w:val="22"/>
        </w:rPr>
        <w:t xml:space="preserve"> affecté</w:t>
      </w:r>
      <w:r w:rsidR="00183E14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 xml:space="preserve">à </w:t>
      </w:r>
      <w:r w:rsidR="00573D80" w:rsidRPr="00573D80">
        <w:rPr>
          <w:rFonts w:ascii="Verdana" w:hAnsi="Verdana" w:cstheme="minorHAnsi"/>
          <w:sz w:val="22"/>
          <w:szCs w:val="22"/>
        </w:rPr>
        <w:t>Dakar dans</w:t>
      </w:r>
      <w:r w:rsidRPr="00573D80">
        <w:rPr>
          <w:rFonts w:ascii="Verdana" w:hAnsi="Verdana" w:cstheme="minorHAnsi"/>
          <w:sz w:val="22"/>
          <w:szCs w:val="22"/>
        </w:rPr>
        <w:t xml:space="preserve"> les bureaux de l’ANCS avec possibilités </w:t>
      </w:r>
      <w:r w:rsidR="00573D80" w:rsidRPr="00573D80">
        <w:rPr>
          <w:rFonts w:ascii="Verdana" w:hAnsi="Verdana" w:cstheme="minorHAnsi"/>
          <w:sz w:val="22"/>
          <w:szCs w:val="22"/>
        </w:rPr>
        <w:t>de déplacement</w:t>
      </w:r>
      <w:r w:rsidRPr="00573D80">
        <w:rPr>
          <w:rFonts w:ascii="Verdana" w:hAnsi="Verdana" w:cstheme="minorHAnsi"/>
          <w:sz w:val="22"/>
          <w:szCs w:val="22"/>
        </w:rPr>
        <w:t xml:space="preserve"> et de séjour fréquents dans les régions du Sénégal. </w:t>
      </w:r>
    </w:p>
    <w:p w14:paraId="3CF40119" w14:textId="77777777" w:rsidR="008277C3" w:rsidRPr="00CD55DB" w:rsidRDefault="00F62BA5" w:rsidP="00573D80">
      <w:pPr>
        <w:ind w:left="1220"/>
        <w:jc w:val="both"/>
        <w:rPr>
          <w:rFonts w:ascii="Verdana" w:hAnsi="Verdana" w:cstheme="minorHAnsi"/>
          <w:b/>
          <w:sz w:val="24"/>
          <w:szCs w:val="24"/>
        </w:rPr>
      </w:pP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lastRenderedPageBreak/>
        <w:t>Annexes</w:t>
      </w:r>
      <w:r w:rsidRPr="00CD55DB">
        <w:rPr>
          <w:rFonts w:ascii="Verdana" w:hAnsi="Verdana" w:cstheme="minorHAnsi"/>
          <w:b/>
          <w:spacing w:val="-13"/>
          <w:sz w:val="24"/>
          <w:szCs w:val="24"/>
          <w:u w:val="single"/>
        </w:rPr>
        <w:t xml:space="preserve"> </w:t>
      </w: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t>2</w:t>
      </w:r>
      <w:r w:rsidRPr="00CD55DB">
        <w:rPr>
          <w:rFonts w:ascii="Verdana" w:hAnsi="Verdana" w:cstheme="minorHAnsi"/>
          <w:b/>
          <w:spacing w:val="-13"/>
          <w:sz w:val="24"/>
          <w:szCs w:val="24"/>
          <w:u w:val="single"/>
        </w:rPr>
        <w:t xml:space="preserve"> </w:t>
      </w: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t>:</w:t>
      </w:r>
      <w:r w:rsidRPr="00CD55DB">
        <w:rPr>
          <w:rFonts w:ascii="Verdana" w:hAnsi="Verdana" w:cstheme="minorHAnsi"/>
          <w:b/>
          <w:spacing w:val="-13"/>
          <w:sz w:val="24"/>
          <w:szCs w:val="24"/>
          <w:u w:val="single"/>
        </w:rPr>
        <w:t xml:space="preserve"> </w:t>
      </w: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t>AVIS</w:t>
      </w:r>
      <w:r w:rsidRPr="00CD55DB">
        <w:rPr>
          <w:rFonts w:ascii="Verdana" w:hAnsi="Verdana" w:cstheme="minorHAnsi"/>
          <w:b/>
          <w:spacing w:val="-10"/>
          <w:sz w:val="24"/>
          <w:szCs w:val="24"/>
          <w:u w:val="single"/>
        </w:rPr>
        <w:t xml:space="preserve"> </w:t>
      </w: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t>D’APPEL</w:t>
      </w:r>
      <w:r w:rsidRPr="00CD55DB">
        <w:rPr>
          <w:rFonts w:ascii="Verdana" w:hAnsi="Verdana" w:cstheme="minorHAnsi"/>
          <w:b/>
          <w:spacing w:val="-10"/>
          <w:sz w:val="24"/>
          <w:szCs w:val="24"/>
          <w:u w:val="single"/>
        </w:rPr>
        <w:t xml:space="preserve"> </w:t>
      </w:r>
      <w:r w:rsidRPr="00CD55DB">
        <w:rPr>
          <w:rFonts w:ascii="Verdana" w:hAnsi="Verdana" w:cstheme="minorHAnsi"/>
          <w:b/>
          <w:spacing w:val="-2"/>
          <w:sz w:val="24"/>
          <w:szCs w:val="24"/>
          <w:u w:val="single"/>
        </w:rPr>
        <w:t>D’OFFRE</w:t>
      </w:r>
    </w:p>
    <w:p w14:paraId="77DADE77" w14:textId="77777777" w:rsidR="008277C3" w:rsidRPr="00573D80" w:rsidRDefault="008277C3" w:rsidP="00573D80">
      <w:pPr>
        <w:pStyle w:val="Corpsdetexte"/>
        <w:jc w:val="both"/>
        <w:rPr>
          <w:rFonts w:ascii="Verdana" w:hAnsi="Verdana" w:cstheme="minorHAnsi"/>
          <w:b/>
          <w:sz w:val="22"/>
          <w:szCs w:val="22"/>
        </w:rPr>
      </w:pPr>
    </w:p>
    <w:p w14:paraId="229578E3" w14:textId="15E3EC8C" w:rsidR="008277C3" w:rsidRPr="00573D80" w:rsidRDefault="00F62BA5" w:rsidP="00573D80">
      <w:pPr>
        <w:pStyle w:val="Corpsdetexte"/>
        <w:ind w:left="122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pacing w:val="-2"/>
          <w:sz w:val="22"/>
          <w:szCs w:val="22"/>
        </w:rPr>
        <w:t>Dans</w:t>
      </w:r>
      <w:r w:rsidRPr="00573D80">
        <w:rPr>
          <w:rFonts w:ascii="Verdana" w:hAnsi="Verdana" w:cstheme="minorHAnsi"/>
          <w:spacing w:val="-1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le</w:t>
      </w:r>
      <w:r w:rsidRPr="00573D80">
        <w:rPr>
          <w:rFonts w:ascii="Verdana" w:hAnsi="Verdana" w:cstheme="minorHAnsi"/>
          <w:spacing w:val="-1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cadre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de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la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mise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en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œuvre</w:t>
      </w:r>
      <w:r w:rsidRPr="00573D80">
        <w:rPr>
          <w:rFonts w:ascii="Verdana" w:hAnsi="Verdana" w:cstheme="minorHAnsi"/>
          <w:spacing w:val="-11"/>
          <w:sz w:val="22"/>
          <w:szCs w:val="22"/>
        </w:rPr>
        <w:t xml:space="preserve"> </w:t>
      </w:r>
      <w:r w:rsidR="008A47D2" w:rsidRPr="00573D80">
        <w:rPr>
          <w:rFonts w:ascii="Verdana" w:hAnsi="Verdana" w:cstheme="minorHAnsi"/>
          <w:spacing w:val="-2"/>
          <w:sz w:val="22"/>
          <w:szCs w:val="22"/>
        </w:rPr>
        <w:t xml:space="preserve">de la </w:t>
      </w:r>
      <w:r w:rsidRPr="00573D80">
        <w:rPr>
          <w:rFonts w:ascii="Verdana" w:hAnsi="Verdana" w:cstheme="minorHAnsi"/>
          <w:spacing w:val="-2"/>
          <w:sz w:val="22"/>
          <w:szCs w:val="22"/>
        </w:rPr>
        <w:t>subvention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="008A47D2" w:rsidRPr="00573D80">
        <w:rPr>
          <w:rFonts w:ascii="Verdana" w:hAnsi="Verdana" w:cstheme="minorHAnsi"/>
          <w:spacing w:val="-8"/>
          <w:sz w:val="22"/>
          <w:szCs w:val="22"/>
        </w:rPr>
        <w:t xml:space="preserve">GC7 </w:t>
      </w:r>
      <w:r w:rsidR="008A47D2" w:rsidRPr="00573D80">
        <w:rPr>
          <w:rFonts w:ascii="Verdana" w:hAnsi="Verdana" w:cstheme="minorHAnsi"/>
          <w:spacing w:val="-2"/>
          <w:sz w:val="22"/>
          <w:szCs w:val="22"/>
        </w:rPr>
        <w:t xml:space="preserve">du </w:t>
      </w:r>
      <w:r w:rsidRPr="00573D80">
        <w:rPr>
          <w:rFonts w:ascii="Verdana" w:hAnsi="Verdana" w:cstheme="minorHAnsi"/>
          <w:spacing w:val="-2"/>
          <w:sz w:val="22"/>
          <w:szCs w:val="22"/>
        </w:rPr>
        <w:t>Fonds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Mondial,</w:t>
      </w:r>
      <w:r w:rsidRPr="00573D80">
        <w:rPr>
          <w:rFonts w:ascii="Verdana" w:hAnsi="Verdana" w:cstheme="minorHAnsi"/>
          <w:spacing w:val="-8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une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grande</w:t>
      </w:r>
    </w:p>
    <w:p w14:paraId="5B4B6777" w14:textId="37235690" w:rsidR="008277C3" w:rsidRDefault="00F62BA5" w:rsidP="00573D80">
      <w:pPr>
        <w:pStyle w:val="Corpsdetexte"/>
        <w:ind w:left="1220"/>
        <w:jc w:val="both"/>
        <w:rPr>
          <w:rFonts w:ascii="Verdana" w:hAnsi="Verdana" w:cstheme="minorHAnsi"/>
          <w:spacing w:val="-10"/>
          <w:sz w:val="22"/>
          <w:szCs w:val="22"/>
        </w:rPr>
      </w:pPr>
      <w:r w:rsidRPr="00573D80">
        <w:rPr>
          <w:rFonts w:ascii="Verdana" w:hAnsi="Verdana" w:cstheme="minorHAnsi"/>
          <w:spacing w:val="-2"/>
          <w:sz w:val="22"/>
          <w:szCs w:val="22"/>
        </w:rPr>
        <w:t>ONG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en</w:t>
      </w:r>
      <w:r w:rsidRPr="00573D80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Santé</w:t>
      </w:r>
      <w:r w:rsidRPr="00573D80">
        <w:rPr>
          <w:rFonts w:ascii="Verdana" w:hAnsi="Verdana" w:cstheme="minorHAnsi"/>
          <w:spacing w:val="-1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Communautaire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cherche</w:t>
      </w:r>
      <w:r w:rsidRPr="00573D8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à</w:t>
      </w:r>
      <w:r w:rsidRPr="00573D80">
        <w:rPr>
          <w:rFonts w:ascii="Verdana" w:hAnsi="Verdana" w:cstheme="minorHAnsi"/>
          <w:spacing w:val="-5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recruter</w:t>
      </w:r>
      <w:r w:rsidRPr="00573D80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10"/>
          <w:sz w:val="22"/>
          <w:szCs w:val="22"/>
        </w:rPr>
        <w:t>:</w:t>
      </w:r>
    </w:p>
    <w:p w14:paraId="61BC9107" w14:textId="77777777" w:rsidR="00CD55DB" w:rsidRPr="00573D80" w:rsidRDefault="00CD55DB" w:rsidP="00573D80">
      <w:pPr>
        <w:pStyle w:val="Corpsdetexte"/>
        <w:ind w:left="1220"/>
        <w:jc w:val="both"/>
        <w:rPr>
          <w:rFonts w:ascii="Verdana" w:hAnsi="Verdana" w:cstheme="minorHAnsi"/>
          <w:sz w:val="22"/>
          <w:szCs w:val="22"/>
        </w:rPr>
      </w:pPr>
    </w:p>
    <w:p w14:paraId="76CD399C" w14:textId="30F3AC5E" w:rsidR="008277C3" w:rsidRPr="00573D80" w:rsidRDefault="00F62BA5" w:rsidP="00573D80">
      <w:pPr>
        <w:pStyle w:val="Titre1"/>
        <w:spacing w:before="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  <w:u w:val="single"/>
        </w:rPr>
        <w:t>Un</w:t>
      </w:r>
      <w:r w:rsidRPr="00573D80">
        <w:rPr>
          <w:rFonts w:ascii="Verdana" w:hAnsi="Verdana" w:cstheme="minorHAnsi"/>
          <w:spacing w:val="-8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(01)</w:t>
      </w:r>
      <w:r w:rsidRPr="00573D80">
        <w:rPr>
          <w:rFonts w:ascii="Verdana" w:hAnsi="Verdana" w:cstheme="minorHAnsi"/>
          <w:spacing w:val="-9"/>
          <w:sz w:val="22"/>
          <w:szCs w:val="22"/>
          <w:u w:val="single"/>
        </w:rPr>
        <w:t xml:space="preserve"> </w:t>
      </w:r>
      <w:r w:rsidR="00294E6A" w:rsidRPr="00573D80">
        <w:rPr>
          <w:rFonts w:ascii="Verdana" w:hAnsi="Verdana" w:cstheme="minorHAnsi"/>
          <w:sz w:val="22"/>
          <w:szCs w:val="22"/>
          <w:u w:val="single"/>
        </w:rPr>
        <w:t>Médecin</w:t>
      </w:r>
      <w:r w:rsidR="008A47D2" w:rsidRPr="00573D80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="00294E6A" w:rsidRPr="00573D80">
        <w:rPr>
          <w:rFonts w:ascii="Verdana" w:hAnsi="Verdana" w:cstheme="minorHAnsi"/>
          <w:sz w:val="22"/>
          <w:szCs w:val="22"/>
          <w:u w:val="single"/>
        </w:rPr>
        <w:t>clinicien</w:t>
      </w:r>
      <w:r w:rsidR="008A47D2" w:rsidRPr="00573D80">
        <w:rPr>
          <w:rFonts w:ascii="Verdana" w:hAnsi="Verdana" w:cstheme="minorHAnsi"/>
          <w:sz w:val="22"/>
          <w:szCs w:val="22"/>
          <w:u w:val="single"/>
        </w:rPr>
        <w:t xml:space="preserve"> chargé de la stratégie PReP</w:t>
      </w:r>
      <w:r w:rsidRPr="00573D80">
        <w:rPr>
          <w:rFonts w:ascii="Verdana" w:hAnsi="Verdana" w:cstheme="minorHAnsi"/>
          <w:spacing w:val="-11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:</w:t>
      </w:r>
      <w:r w:rsidRPr="00573D80">
        <w:rPr>
          <w:rFonts w:ascii="Verdana" w:hAnsi="Verdana" w:cstheme="minorHAnsi"/>
          <w:spacing w:val="-8"/>
          <w:sz w:val="22"/>
          <w:szCs w:val="22"/>
          <w:u w:val="single"/>
        </w:rPr>
        <w:t xml:space="preserve"> </w:t>
      </w:r>
      <w:r w:rsidRPr="005E326B">
        <w:rPr>
          <w:rFonts w:ascii="Verdana" w:hAnsi="Verdana" w:cstheme="minorHAnsi"/>
          <w:sz w:val="22"/>
          <w:szCs w:val="22"/>
          <w:u w:val="single"/>
        </w:rPr>
        <w:t>Réf.</w:t>
      </w:r>
      <w:r w:rsidRPr="005E326B">
        <w:rPr>
          <w:rFonts w:ascii="Verdana" w:hAnsi="Verdana" w:cstheme="minorHAnsi"/>
          <w:spacing w:val="-7"/>
          <w:sz w:val="22"/>
          <w:szCs w:val="22"/>
          <w:u w:val="single"/>
        </w:rPr>
        <w:t xml:space="preserve"> </w:t>
      </w:r>
      <w:proofErr w:type="spellStart"/>
      <w:r w:rsidR="003C6AF4">
        <w:rPr>
          <w:rFonts w:ascii="Verdana" w:hAnsi="Verdana" w:cstheme="minorHAnsi"/>
          <w:spacing w:val="-4"/>
          <w:sz w:val="22"/>
          <w:szCs w:val="22"/>
          <w:u w:val="single"/>
        </w:rPr>
        <w:t>MC</w:t>
      </w:r>
      <w:r w:rsidR="005E326B">
        <w:rPr>
          <w:rFonts w:ascii="Verdana" w:hAnsi="Verdana" w:cstheme="minorHAnsi"/>
          <w:spacing w:val="-4"/>
          <w:sz w:val="22"/>
          <w:szCs w:val="22"/>
          <w:u w:val="single"/>
        </w:rPr>
        <w:t>SPrEP</w:t>
      </w:r>
      <w:proofErr w:type="spellEnd"/>
    </w:p>
    <w:p w14:paraId="29D64DD2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Être docteur en médecine,</w:t>
      </w:r>
    </w:p>
    <w:p w14:paraId="1D743554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expérience professionnelle avérée de 3 ans au minimum dans un poste similaire ;</w:t>
      </w:r>
    </w:p>
    <w:p w14:paraId="0E2E884C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Avoir une bonne expertise sur la PrEP en général et en particulier ses modalités, ses nouvelles directives ; </w:t>
      </w:r>
    </w:p>
    <w:p w14:paraId="2A2F889A" w14:textId="249CC079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Être engagé (e) et apte à travailler sous pression et en dehors des heures de travail conventionnelles</w:t>
      </w:r>
      <w:r w:rsidR="00CD55DB">
        <w:rPr>
          <w:rFonts w:ascii="Verdana" w:hAnsi="Verdana" w:cstheme="minorHAnsi"/>
          <w:sz w:val="22"/>
          <w:szCs w:val="22"/>
        </w:rPr>
        <w:t> ;</w:t>
      </w:r>
    </w:p>
    <w:p w14:paraId="7C98503C" w14:textId="53B51976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bonne expérience dans l’approche communautaire et en communication interpersonnelle</w:t>
      </w:r>
      <w:r w:rsidR="00CD55DB">
        <w:rPr>
          <w:rFonts w:ascii="Verdana" w:hAnsi="Verdana" w:cstheme="minorHAnsi"/>
          <w:sz w:val="22"/>
          <w:szCs w:val="22"/>
        </w:rPr>
        <w:t> ;</w:t>
      </w:r>
    </w:p>
    <w:p w14:paraId="7A4B1B42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Avoir une bonne Capacité Rédactionnelle et de Synthèse ; </w:t>
      </w:r>
    </w:p>
    <w:p w14:paraId="2E61B0C8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Maitriser les dernières orientations sur le VIH/SIDA et les Coinfections VIH/TB de même que le VIH/Hépatites Virales est un atout ;</w:t>
      </w:r>
    </w:p>
    <w:p w14:paraId="74C7C198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des aptitudes à travailler avec des Populations hautement vulnérables à l’infection au VIH-SIDA ;</w:t>
      </w:r>
    </w:p>
    <w:p w14:paraId="2E5AD55D" w14:textId="77777777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Avoir une parfaite maîtrise de l’outil informatique sur les logiciels de traitement et d’analyse de données (DHIS2) ;</w:t>
      </w:r>
    </w:p>
    <w:p w14:paraId="6DB80F0C" w14:textId="7ADE435B" w:rsidR="008A47D2" w:rsidRPr="00573D80" w:rsidRDefault="008A47D2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Maitriser plusieurs dialectes (mandingue, diola, </w:t>
      </w:r>
      <w:proofErr w:type="spellStart"/>
      <w:r w:rsidRPr="00573D80">
        <w:rPr>
          <w:rFonts w:ascii="Verdana" w:hAnsi="Verdana" w:cstheme="minorHAnsi"/>
          <w:sz w:val="22"/>
          <w:szCs w:val="22"/>
        </w:rPr>
        <w:t>pul</w:t>
      </w:r>
      <w:r w:rsidR="005A691E">
        <w:rPr>
          <w:rFonts w:ascii="Verdana" w:hAnsi="Verdana" w:cstheme="minorHAnsi"/>
          <w:sz w:val="22"/>
          <w:szCs w:val="22"/>
        </w:rPr>
        <w:t>h</w:t>
      </w:r>
      <w:r w:rsidRPr="00573D80">
        <w:rPr>
          <w:rFonts w:ascii="Verdana" w:hAnsi="Verdana" w:cstheme="minorHAnsi"/>
          <w:sz w:val="22"/>
          <w:szCs w:val="22"/>
        </w:rPr>
        <w:t>ar</w:t>
      </w:r>
      <w:proofErr w:type="spellEnd"/>
      <w:r w:rsidRPr="00573D80">
        <w:rPr>
          <w:rFonts w:ascii="Verdana" w:hAnsi="Verdana" w:cstheme="minorHAnsi"/>
          <w:sz w:val="22"/>
          <w:szCs w:val="22"/>
        </w:rPr>
        <w:t>, wolof) est un atout</w:t>
      </w:r>
    </w:p>
    <w:p w14:paraId="31B1CCD6" w14:textId="3F79CA61" w:rsidR="008277C3" w:rsidRDefault="00F62BA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etc.</w:t>
      </w:r>
    </w:p>
    <w:p w14:paraId="3E55C8C0" w14:textId="77777777" w:rsidR="00CD55DB" w:rsidRPr="00573D80" w:rsidRDefault="00CD55DB" w:rsidP="00CD55DB">
      <w:pPr>
        <w:pStyle w:val="Corpsdetexte"/>
        <w:ind w:left="1940" w:right="1067"/>
        <w:jc w:val="both"/>
        <w:rPr>
          <w:rFonts w:ascii="Verdana" w:hAnsi="Verdana" w:cstheme="minorHAnsi"/>
          <w:sz w:val="22"/>
          <w:szCs w:val="22"/>
        </w:rPr>
      </w:pPr>
    </w:p>
    <w:p w14:paraId="0D0C0D0E" w14:textId="6026E48E" w:rsidR="008277C3" w:rsidRDefault="00F62BA5" w:rsidP="00573D80">
      <w:pPr>
        <w:pStyle w:val="Titre1"/>
        <w:spacing w:before="0"/>
        <w:jc w:val="both"/>
        <w:rPr>
          <w:rFonts w:ascii="Verdana" w:hAnsi="Verdana" w:cstheme="minorHAnsi"/>
          <w:spacing w:val="-10"/>
          <w:sz w:val="22"/>
          <w:szCs w:val="22"/>
          <w:u w:val="single"/>
        </w:rPr>
      </w:pPr>
      <w:bookmarkStart w:id="2" w:name="Composition_du_Dossier_de_Candidature_:"/>
      <w:bookmarkEnd w:id="2"/>
      <w:r w:rsidRPr="00573D80">
        <w:rPr>
          <w:rFonts w:ascii="Verdana" w:hAnsi="Verdana" w:cstheme="minorHAnsi"/>
          <w:sz w:val="22"/>
          <w:szCs w:val="22"/>
          <w:u w:val="single"/>
        </w:rPr>
        <w:t>Composition</w:t>
      </w:r>
      <w:r w:rsidRPr="00573D80">
        <w:rPr>
          <w:rFonts w:ascii="Verdana" w:hAnsi="Verdana" w:cstheme="minorHAnsi"/>
          <w:spacing w:val="-10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du</w:t>
      </w:r>
      <w:r w:rsidRPr="00573D80">
        <w:rPr>
          <w:rFonts w:ascii="Verdana" w:hAnsi="Verdana" w:cstheme="minorHAnsi"/>
          <w:spacing w:val="-9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Dossier</w:t>
      </w:r>
      <w:r w:rsidRPr="00573D80">
        <w:rPr>
          <w:rFonts w:ascii="Verdana" w:hAnsi="Verdana" w:cstheme="minorHAnsi"/>
          <w:spacing w:val="-9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de</w:t>
      </w:r>
      <w:r w:rsidRPr="00573D80">
        <w:rPr>
          <w:rFonts w:ascii="Verdana" w:hAnsi="Verdana" w:cstheme="minorHAnsi"/>
          <w:spacing w:val="-9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z w:val="22"/>
          <w:szCs w:val="22"/>
          <w:u w:val="single"/>
        </w:rPr>
        <w:t>Candidature</w:t>
      </w:r>
      <w:r w:rsidRPr="00573D80">
        <w:rPr>
          <w:rFonts w:ascii="Verdana" w:hAnsi="Verdana" w:cstheme="minorHAnsi"/>
          <w:spacing w:val="-5"/>
          <w:sz w:val="22"/>
          <w:szCs w:val="22"/>
          <w:u w:val="single"/>
        </w:rPr>
        <w:t xml:space="preserve"> </w:t>
      </w:r>
      <w:r w:rsidRPr="00573D80">
        <w:rPr>
          <w:rFonts w:ascii="Verdana" w:hAnsi="Verdana" w:cstheme="minorHAnsi"/>
          <w:spacing w:val="-10"/>
          <w:sz w:val="22"/>
          <w:szCs w:val="22"/>
          <w:u w:val="single"/>
        </w:rPr>
        <w:t>:</w:t>
      </w:r>
    </w:p>
    <w:p w14:paraId="4F1AFA85" w14:textId="77777777" w:rsidR="00CD55DB" w:rsidRPr="00573D80" w:rsidRDefault="00CD55DB" w:rsidP="00CD55DB">
      <w:pPr>
        <w:pStyle w:val="Titre1"/>
        <w:spacing w:before="0"/>
        <w:ind w:left="0"/>
        <w:jc w:val="both"/>
        <w:rPr>
          <w:rFonts w:ascii="Verdana" w:hAnsi="Verdana" w:cstheme="minorHAnsi"/>
          <w:sz w:val="22"/>
          <w:szCs w:val="22"/>
        </w:rPr>
      </w:pPr>
    </w:p>
    <w:p w14:paraId="225D875D" w14:textId="77777777" w:rsidR="008277C3" w:rsidRPr="00573D80" w:rsidRDefault="00F62BA5" w:rsidP="00573D80">
      <w:pPr>
        <w:pStyle w:val="Corpsdetexte"/>
        <w:ind w:left="122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pacing w:val="-4"/>
          <w:sz w:val="22"/>
          <w:szCs w:val="22"/>
        </w:rPr>
        <w:t>Les</w:t>
      </w:r>
      <w:r w:rsidRPr="00573D80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dossiers</w:t>
      </w:r>
      <w:r w:rsidRPr="00573D80">
        <w:rPr>
          <w:rFonts w:ascii="Verdana" w:hAnsi="Verdana" w:cstheme="minorHAnsi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complets</w:t>
      </w:r>
      <w:r w:rsidRPr="00573D80">
        <w:rPr>
          <w:rFonts w:ascii="Verdana" w:hAnsi="Verdana" w:cstheme="minorHAnsi"/>
          <w:spacing w:val="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de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candidature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devront</w:t>
      </w:r>
      <w:r w:rsidRPr="00573D80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comprendre</w:t>
      </w:r>
      <w:r w:rsidRPr="00573D80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4"/>
          <w:sz w:val="22"/>
          <w:szCs w:val="22"/>
        </w:rPr>
        <w:t>nécessairement</w:t>
      </w:r>
      <w:r w:rsidRPr="00573D80">
        <w:rPr>
          <w:rFonts w:ascii="Verdana" w:hAnsi="Verdana" w:cstheme="minorHAnsi"/>
          <w:spacing w:val="1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10"/>
          <w:sz w:val="22"/>
          <w:szCs w:val="22"/>
        </w:rPr>
        <w:t>:</w:t>
      </w:r>
    </w:p>
    <w:p w14:paraId="791EB3E1" w14:textId="30A629BE" w:rsidR="008277C3" w:rsidRPr="00573D80" w:rsidRDefault="00F62BA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Une lettre de motivation de </w:t>
      </w:r>
      <w:r w:rsidR="00790B55">
        <w:rPr>
          <w:rFonts w:ascii="Verdana" w:hAnsi="Verdana" w:cstheme="minorHAnsi"/>
          <w:sz w:val="22"/>
          <w:szCs w:val="22"/>
        </w:rPr>
        <w:t>deux</w:t>
      </w:r>
      <w:r w:rsidR="00790B55" w:rsidRPr="00573D80">
        <w:rPr>
          <w:rFonts w:ascii="Verdana" w:hAnsi="Verdana" w:cstheme="minorHAnsi"/>
          <w:sz w:val="22"/>
          <w:szCs w:val="22"/>
        </w:rPr>
        <w:t xml:space="preserve"> </w:t>
      </w:r>
      <w:r w:rsidR="0058700D" w:rsidRPr="00573D80">
        <w:rPr>
          <w:rFonts w:ascii="Verdana" w:hAnsi="Verdana" w:cstheme="minorHAnsi"/>
          <w:sz w:val="22"/>
          <w:szCs w:val="22"/>
        </w:rPr>
        <w:t>pages maximums</w:t>
      </w:r>
      <w:r w:rsidR="008A47D2" w:rsidRPr="00573D80">
        <w:rPr>
          <w:rFonts w:ascii="Verdana" w:hAnsi="Verdana" w:cstheme="minorHAnsi"/>
          <w:sz w:val="22"/>
          <w:szCs w:val="22"/>
        </w:rPr>
        <w:t xml:space="preserve"> ;</w:t>
      </w:r>
    </w:p>
    <w:p w14:paraId="29E7A850" w14:textId="77777777" w:rsidR="008277C3" w:rsidRPr="00573D80" w:rsidRDefault="00F62BA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Un CV détaillé avec un maximum de trois pages ;</w:t>
      </w:r>
    </w:p>
    <w:p w14:paraId="3953C9CD" w14:textId="38E5838E" w:rsidR="00430F95" w:rsidRPr="00573D80" w:rsidRDefault="00430F9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 xml:space="preserve">Copies légalisées des diplômes et attestations ; </w:t>
      </w:r>
    </w:p>
    <w:p w14:paraId="3730DC5B" w14:textId="1EDB5D87" w:rsidR="008277C3" w:rsidRDefault="00F62BA5" w:rsidP="00573D80">
      <w:pPr>
        <w:pStyle w:val="Corpsdetexte"/>
        <w:numPr>
          <w:ilvl w:val="0"/>
          <w:numId w:val="9"/>
        </w:numPr>
        <w:ind w:right="1067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Nom, Prénoms, Fonction, contacts détaillés</w:t>
      </w:r>
      <w:r w:rsidR="00CD55DB">
        <w:rPr>
          <w:rFonts w:ascii="Verdana" w:hAnsi="Verdana" w:cstheme="minorHAnsi"/>
          <w:sz w:val="22"/>
          <w:szCs w:val="22"/>
        </w:rPr>
        <w:t xml:space="preserve"> de trois personnes références.</w:t>
      </w:r>
    </w:p>
    <w:p w14:paraId="609FBAAA" w14:textId="77777777" w:rsidR="00CD55DB" w:rsidRPr="00573D80" w:rsidRDefault="00CD55DB" w:rsidP="00CD55DB">
      <w:pPr>
        <w:pStyle w:val="Corpsdetexte"/>
        <w:ind w:left="1940" w:right="1067"/>
        <w:jc w:val="both"/>
        <w:rPr>
          <w:rFonts w:ascii="Verdana" w:hAnsi="Verdana" w:cstheme="minorHAnsi"/>
          <w:sz w:val="22"/>
          <w:szCs w:val="22"/>
        </w:rPr>
      </w:pPr>
    </w:p>
    <w:p w14:paraId="688259FC" w14:textId="77777777" w:rsidR="008277C3" w:rsidRPr="00573D80" w:rsidRDefault="00F62BA5" w:rsidP="00573D80">
      <w:pPr>
        <w:pStyle w:val="Titre1"/>
        <w:spacing w:before="0"/>
        <w:jc w:val="both"/>
        <w:rPr>
          <w:rFonts w:ascii="Verdana" w:hAnsi="Verdana" w:cstheme="minorHAnsi"/>
          <w:sz w:val="22"/>
          <w:szCs w:val="22"/>
        </w:rPr>
      </w:pPr>
      <w:r w:rsidRPr="00573D80">
        <w:rPr>
          <w:rFonts w:ascii="Verdana" w:hAnsi="Verdana" w:cstheme="minorHAnsi"/>
          <w:sz w:val="22"/>
          <w:szCs w:val="22"/>
        </w:rPr>
        <w:t>Les</w:t>
      </w:r>
      <w:r w:rsidRPr="00573D80">
        <w:rPr>
          <w:rFonts w:ascii="Verdana" w:hAnsi="Verdana" w:cstheme="minorHAnsi"/>
          <w:spacing w:val="-14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Candidatures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féminines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sont</w:t>
      </w:r>
      <w:r w:rsidRPr="00573D80">
        <w:rPr>
          <w:rFonts w:ascii="Verdana" w:hAnsi="Verdana" w:cstheme="minorHAnsi"/>
          <w:spacing w:val="-9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z w:val="22"/>
          <w:szCs w:val="22"/>
        </w:rPr>
        <w:t>vivement</w:t>
      </w:r>
      <w:r w:rsidRPr="00573D80">
        <w:rPr>
          <w:rFonts w:ascii="Verdana" w:hAnsi="Verdana" w:cstheme="minorHAnsi"/>
          <w:spacing w:val="-10"/>
          <w:sz w:val="22"/>
          <w:szCs w:val="22"/>
        </w:rPr>
        <w:t xml:space="preserve"> </w:t>
      </w:r>
      <w:r w:rsidRPr="00573D80">
        <w:rPr>
          <w:rFonts w:ascii="Verdana" w:hAnsi="Verdana" w:cstheme="minorHAnsi"/>
          <w:spacing w:val="-2"/>
          <w:sz w:val="22"/>
          <w:szCs w:val="22"/>
        </w:rPr>
        <w:t>encouragées.</w:t>
      </w:r>
    </w:p>
    <w:p w14:paraId="6BC30AF6" w14:textId="7A15D95F" w:rsidR="008277C3" w:rsidRDefault="00F62BA5" w:rsidP="00573D80">
      <w:pPr>
        <w:ind w:left="1220" w:right="1067"/>
        <w:jc w:val="both"/>
        <w:rPr>
          <w:rFonts w:ascii="Verdana" w:hAnsi="Verdana" w:cstheme="minorHAnsi"/>
          <w:b/>
          <w:spacing w:val="-4"/>
        </w:rPr>
      </w:pPr>
      <w:r w:rsidRPr="00573D80">
        <w:rPr>
          <w:rFonts w:ascii="Verdana" w:hAnsi="Verdana" w:cstheme="minorHAnsi"/>
        </w:rPr>
        <w:t>Les dossiers complets de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candidature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(avec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la référence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du poste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sur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l’enveloppe)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>devront</w:t>
      </w:r>
      <w:r w:rsidRPr="00573D80">
        <w:rPr>
          <w:rFonts w:ascii="Verdana" w:hAnsi="Verdana" w:cstheme="minorHAnsi"/>
          <w:spacing w:val="-1"/>
        </w:rPr>
        <w:t xml:space="preserve"> </w:t>
      </w:r>
      <w:r w:rsidRPr="00573D80">
        <w:rPr>
          <w:rFonts w:ascii="Verdana" w:hAnsi="Verdana" w:cstheme="minorHAnsi"/>
        </w:rPr>
        <w:t xml:space="preserve">être </w:t>
      </w:r>
      <w:r w:rsidRPr="00573D80">
        <w:rPr>
          <w:rFonts w:ascii="Verdana" w:hAnsi="Verdana" w:cstheme="minorHAnsi"/>
          <w:spacing w:val="-2"/>
        </w:rPr>
        <w:t>déposés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au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plus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tard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le</w:t>
      </w:r>
      <w:r w:rsidRPr="00573D80">
        <w:rPr>
          <w:rFonts w:ascii="Verdana" w:hAnsi="Verdana" w:cstheme="minorHAnsi"/>
          <w:spacing w:val="-13"/>
        </w:rPr>
        <w:t xml:space="preserve"> </w:t>
      </w:r>
      <w:r w:rsidR="00CD55DB">
        <w:rPr>
          <w:rFonts w:ascii="Verdana" w:hAnsi="Verdana" w:cstheme="minorHAnsi"/>
          <w:b/>
          <w:spacing w:val="-2"/>
          <w:u w:val="single"/>
        </w:rPr>
        <w:t>l</w:t>
      </w:r>
      <w:r w:rsidRPr="00573D80">
        <w:rPr>
          <w:rFonts w:ascii="Verdana" w:hAnsi="Verdana" w:cstheme="minorHAnsi"/>
          <w:b/>
          <w:spacing w:val="-2"/>
          <w:u w:val="single"/>
        </w:rPr>
        <w:t>undi</w:t>
      </w:r>
      <w:r w:rsidRPr="00573D80">
        <w:rPr>
          <w:rFonts w:ascii="Verdana" w:hAnsi="Verdana" w:cstheme="minorHAnsi"/>
          <w:b/>
          <w:spacing w:val="-13"/>
          <w:u w:val="single"/>
        </w:rPr>
        <w:t xml:space="preserve"> </w:t>
      </w:r>
      <w:r w:rsidR="00FC0114">
        <w:rPr>
          <w:rFonts w:ascii="Verdana" w:hAnsi="Verdana" w:cstheme="minorHAnsi"/>
          <w:b/>
          <w:spacing w:val="-2"/>
          <w:u w:val="single"/>
        </w:rPr>
        <w:t>04 mars</w:t>
      </w:r>
      <w:r w:rsidRPr="00573D80">
        <w:rPr>
          <w:rFonts w:ascii="Verdana" w:hAnsi="Verdana" w:cstheme="minorHAnsi"/>
          <w:b/>
          <w:spacing w:val="-13"/>
          <w:u w:val="single"/>
        </w:rPr>
        <w:t xml:space="preserve"> </w:t>
      </w:r>
      <w:r w:rsidRPr="00573D80">
        <w:rPr>
          <w:rFonts w:ascii="Verdana" w:hAnsi="Verdana" w:cstheme="minorHAnsi"/>
          <w:b/>
          <w:spacing w:val="-2"/>
          <w:u w:val="single"/>
        </w:rPr>
        <w:t>202</w:t>
      </w:r>
      <w:r w:rsidR="008A47D2" w:rsidRPr="00573D80">
        <w:rPr>
          <w:rFonts w:ascii="Verdana" w:hAnsi="Verdana" w:cstheme="minorHAnsi"/>
          <w:b/>
          <w:spacing w:val="-2"/>
          <w:u w:val="single"/>
        </w:rPr>
        <w:t>4</w:t>
      </w:r>
      <w:r w:rsidRPr="00573D80">
        <w:rPr>
          <w:rFonts w:ascii="Verdana" w:hAnsi="Verdana" w:cstheme="minorHAnsi"/>
          <w:b/>
          <w:spacing w:val="-13"/>
          <w:u w:val="single"/>
        </w:rPr>
        <w:t xml:space="preserve"> </w:t>
      </w:r>
      <w:r w:rsidRPr="00573D80">
        <w:rPr>
          <w:rFonts w:ascii="Verdana" w:hAnsi="Verdana" w:cstheme="minorHAnsi"/>
          <w:b/>
          <w:spacing w:val="-2"/>
          <w:u w:val="single"/>
        </w:rPr>
        <w:t>à</w:t>
      </w:r>
      <w:r w:rsidRPr="00573D80">
        <w:rPr>
          <w:rFonts w:ascii="Verdana" w:hAnsi="Verdana" w:cstheme="minorHAnsi"/>
          <w:b/>
          <w:spacing w:val="-13"/>
          <w:u w:val="single"/>
        </w:rPr>
        <w:t xml:space="preserve"> </w:t>
      </w:r>
      <w:r w:rsidRPr="00573D80">
        <w:rPr>
          <w:rFonts w:ascii="Verdana" w:hAnsi="Verdana" w:cstheme="minorHAnsi"/>
          <w:b/>
          <w:spacing w:val="-2"/>
          <w:u w:val="single"/>
        </w:rPr>
        <w:t>17h</w:t>
      </w:r>
      <w:r w:rsidRPr="00573D80">
        <w:rPr>
          <w:rFonts w:ascii="Verdana" w:hAnsi="Verdana" w:cstheme="minorHAnsi"/>
          <w:b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à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la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boite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postale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suivante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spacing w:val="-2"/>
        </w:rPr>
        <w:t>:</w:t>
      </w:r>
      <w:r w:rsidRPr="00573D80">
        <w:rPr>
          <w:rFonts w:ascii="Verdana" w:hAnsi="Verdana" w:cstheme="minorHAnsi"/>
          <w:spacing w:val="-13"/>
        </w:rPr>
        <w:t xml:space="preserve"> </w:t>
      </w:r>
      <w:r w:rsidRPr="00573D80">
        <w:rPr>
          <w:rFonts w:ascii="Verdana" w:hAnsi="Verdana" w:cstheme="minorHAnsi"/>
          <w:b/>
          <w:spacing w:val="-2"/>
        </w:rPr>
        <w:t>BP</w:t>
      </w:r>
      <w:r w:rsidRPr="00573D80">
        <w:rPr>
          <w:rFonts w:ascii="Verdana" w:hAnsi="Verdana" w:cstheme="minorHAnsi"/>
          <w:b/>
          <w:spacing w:val="-4"/>
        </w:rPr>
        <w:t xml:space="preserve"> </w:t>
      </w:r>
      <w:r w:rsidR="005E326B">
        <w:rPr>
          <w:rFonts w:ascii="Verdana" w:hAnsi="Verdana" w:cstheme="minorHAnsi"/>
          <w:b/>
          <w:spacing w:val="-2"/>
        </w:rPr>
        <w:t>102</w:t>
      </w:r>
      <w:r w:rsidR="008703AF">
        <w:rPr>
          <w:rFonts w:ascii="Verdana" w:hAnsi="Verdana" w:cstheme="minorHAnsi"/>
          <w:b/>
          <w:spacing w:val="-2"/>
        </w:rPr>
        <w:t>97</w:t>
      </w:r>
      <w:r w:rsidRPr="00573D80">
        <w:rPr>
          <w:rFonts w:ascii="Verdana" w:hAnsi="Verdana" w:cstheme="minorHAnsi"/>
          <w:b/>
          <w:spacing w:val="-13"/>
        </w:rPr>
        <w:t xml:space="preserve"> </w:t>
      </w:r>
      <w:r w:rsidR="008703AF" w:rsidRPr="00573D80">
        <w:rPr>
          <w:rFonts w:ascii="Verdana" w:hAnsi="Verdana" w:cstheme="minorHAnsi"/>
          <w:b/>
          <w:spacing w:val="-2"/>
        </w:rPr>
        <w:t>Dakar</w:t>
      </w:r>
      <w:r w:rsidR="008703AF">
        <w:rPr>
          <w:rFonts w:ascii="Verdana" w:hAnsi="Verdana" w:cstheme="minorHAnsi"/>
          <w:b/>
          <w:spacing w:val="-2"/>
        </w:rPr>
        <w:t xml:space="preserve"> Liberté</w:t>
      </w:r>
      <w:r w:rsidR="008703AF" w:rsidRPr="00573D80">
        <w:rPr>
          <w:rFonts w:ascii="Verdana" w:hAnsi="Verdana" w:cstheme="minorHAnsi"/>
          <w:b/>
          <w:spacing w:val="-2"/>
        </w:rPr>
        <w:t>.</w:t>
      </w:r>
    </w:p>
    <w:p w14:paraId="00EEB7A3" w14:textId="77777777" w:rsidR="00CD55DB" w:rsidRPr="00573D80" w:rsidRDefault="00CD55DB" w:rsidP="00573D80">
      <w:pPr>
        <w:ind w:left="1220" w:right="1067"/>
        <w:jc w:val="both"/>
        <w:rPr>
          <w:rFonts w:ascii="Verdana" w:hAnsi="Verdana" w:cstheme="minorHAnsi"/>
          <w:b/>
        </w:rPr>
      </w:pPr>
    </w:p>
    <w:p w14:paraId="34886738" w14:textId="77777777" w:rsidR="008277C3" w:rsidRPr="00573D80" w:rsidRDefault="00F62BA5" w:rsidP="00573D80">
      <w:pPr>
        <w:ind w:left="1220" w:right="1064"/>
        <w:jc w:val="both"/>
        <w:rPr>
          <w:rFonts w:ascii="Verdana" w:hAnsi="Verdana" w:cstheme="minorHAnsi"/>
          <w:b/>
        </w:rPr>
      </w:pPr>
      <w:r w:rsidRPr="00573D80">
        <w:rPr>
          <w:rFonts w:ascii="Verdana" w:hAnsi="Verdana" w:cstheme="minorHAnsi"/>
          <w:b/>
          <w:u w:val="single"/>
        </w:rPr>
        <w:t>NB :</w:t>
      </w:r>
      <w:r w:rsidRPr="00573D80">
        <w:rPr>
          <w:rFonts w:ascii="Verdana" w:hAnsi="Verdana" w:cstheme="minorHAnsi"/>
          <w:b/>
        </w:rPr>
        <w:t xml:space="preserve"> Les Termes de référence ainsi que le détail du poste peuvent être consultés sur le</w:t>
      </w:r>
      <w:r w:rsidRPr="00573D80">
        <w:rPr>
          <w:rFonts w:ascii="Verdana" w:hAnsi="Verdana" w:cstheme="minorHAnsi"/>
          <w:b/>
          <w:spacing w:val="80"/>
        </w:rPr>
        <w:t xml:space="preserve"> </w:t>
      </w:r>
      <w:r w:rsidRPr="00573D80">
        <w:rPr>
          <w:rFonts w:ascii="Verdana" w:hAnsi="Verdana" w:cstheme="minorHAnsi"/>
          <w:b/>
        </w:rPr>
        <w:t xml:space="preserve">site </w:t>
      </w:r>
      <w:hyperlink r:id="rId10">
        <w:r w:rsidRPr="00573D80">
          <w:rPr>
            <w:rFonts w:ascii="Verdana" w:hAnsi="Verdana" w:cstheme="minorHAnsi"/>
            <w:b/>
          </w:rPr>
          <w:t>ancs@ancs.sn.</w:t>
        </w:r>
      </w:hyperlink>
    </w:p>
    <w:sectPr w:rsidR="008277C3" w:rsidRPr="00573D80">
      <w:pgSz w:w="11910" w:h="16840"/>
      <w:pgMar w:top="1340" w:right="340" w:bottom="980" w:left="20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A544" w14:textId="77777777" w:rsidR="005921CB" w:rsidRDefault="005921CB">
      <w:r>
        <w:separator/>
      </w:r>
    </w:p>
  </w:endnote>
  <w:endnote w:type="continuationSeparator" w:id="0">
    <w:p w14:paraId="66CA8E96" w14:textId="77777777" w:rsidR="005921CB" w:rsidRDefault="005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D37D" w14:textId="77777777" w:rsidR="008277C3" w:rsidRDefault="00F62BA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227904" behindDoc="1" locked="0" layoutInCell="1" allowOverlap="1" wp14:anchorId="2037ADB9" wp14:editId="13105A4B">
              <wp:simplePos x="0" y="0"/>
              <wp:positionH relativeFrom="page">
                <wp:posOffset>6543293</wp:posOffset>
              </wp:positionH>
              <wp:positionV relativeFrom="page">
                <wp:posOffset>10054683</wp:posOffset>
              </wp:positionV>
              <wp:extent cx="168910" cy="2025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CDF60B" w14:textId="7786F791" w:rsidR="008277C3" w:rsidRDefault="00F62BA5">
                          <w:pPr>
                            <w:pStyle w:val="Corpsdetexte"/>
                            <w:spacing w:before="20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separate"/>
                          </w:r>
                          <w:r w:rsidR="005A691E">
                            <w:rPr>
                              <w:rFonts w:ascii="Trebuchet MS"/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7AD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515.2pt;margin-top:791.7pt;width:13.3pt;height:15.95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" filled="f" stroked="f">
              <v:path arrowok="t"/>
              <v:textbox inset="0,0,0,0">
                <w:txbxContent>
                  <w:p w14:paraId="50CDF60B" w14:textId="7786F791" w:rsidR="008277C3" w:rsidRDefault="00F62BA5">
                    <w:pPr>
                      <w:pStyle w:val="Corpsdetexte"/>
                      <w:spacing w:before="20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10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10"/>
                      </w:rPr>
                      <w:fldChar w:fldCharType="separate"/>
                    </w:r>
                    <w:r w:rsidR="005A691E">
                      <w:rPr>
                        <w:rFonts w:ascii="Trebuchet MS"/>
                        <w:noProof/>
                        <w:spacing w:val="-10"/>
                      </w:rPr>
                      <w:t>6</w:t>
                    </w:r>
                    <w:r>
                      <w:rPr>
                        <w:rFonts w:ascii="Trebuchet MS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452F" w14:textId="77777777" w:rsidR="005921CB" w:rsidRDefault="005921CB">
      <w:r>
        <w:separator/>
      </w:r>
    </w:p>
  </w:footnote>
  <w:footnote w:type="continuationSeparator" w:id="0">
    <w:p w14:paraId="4A1104C9" w14:textId="77777777" w:rsidR="005921CB" w:rsidRDefault="0059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B51"/>
    <w:multiLevelType w:val="hybridMultilevel"/>
    <w:tmpl w:val="83469818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155F5"/>
    <w:multiLevelType w:val="hybridMultilevel"/>
    <w:tmpl w:val="B978C6EA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" w15:restartNumberingAfterBreak="0">
    <w:nsid w:val="18302C00"/>
    <w:multiLevelType w:val="hybridMultilevel"/>
    <w:tmpl w:val="5F0257EA"/>
    <w:lvl w:ilvl="0" w:tplc="BCDCD2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3EA3"/>
    <w:multiLevelType w:val="hybridMultilevel"/>
    <w:tmpl w:val="87322E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54A7"/>
    <w:multiLevelType w:val="hybridMultilevel"/>
    <w:tmpl w:val="B87ABA2E"/>
    <w:lvl w:ilvl="0" w:tplc="BCDCD2A8">
      <w:numFmt w:val="bullet"/>
      <w:lvlText w:val="•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1B46"/>
    <w:multiLevelType w:val="hybridMultilevel"/>
    <w:tmpl w:val="EA4281FC"/>
    <w:lvl w:ilvl="0" w:tplc="040C0017">
      <w:start w:val="1"/>
      <w:numFmt w:val="lowerLetter"/>
      <w:lvlText w:val="%1)"/>
      <w:lvlJc w:val="left"/>
      <w:pPr>
        <w:ind w:left="1940" w:hanging="360"/>
      </w:pPr>
    </w:lvl>
    <w:lvl w:ilvl="1" w:tplc="040C0019" w:tentative="1">
      <w:start w:val="1"/>
      <w:numFmt w:val="lowerLetter"/>
      <w:lvlText w:val="%2."/>
      <w:lvlJc w:val="left"/>
      <w:pPr>
        <w:ind w:left="2660" w:hanging="360"/>
      </w:pPr>
    </w:lvl>
    <w:lvl w:ilvl="2" w:tplc="040C001B" w:tentative="1">
      <w:start w:val="1"/>
      <w:numFmt w:val="lowerRoman"/>
      <w:lvlText w:val="%3."/>
      <w:lvlJc w:val="right"/>
      <w:pPr>
        <w:ind w:left="3380" w:hanging="180"/>
      </w:pPr>
    </w:lvl>
    <w:lvl w:ilvl="3" w:tplc="040C000F" w:tentative="1">
      <w:start w:val="1"/>
      <w:numFmt w:val="decimal"/>
      <w:lvlText w:val="%4."/>
      <w:lvlJc w:val="left"/>
      <w:pPr>
        <w:ind w:left="4100" w:hanging="360"/>
      </w:pPr>
    </w:lvl>
    <w:lvl w:ilvl="4" w:tplc="040C0019" w:tentative="1">
      <w:start w:val="1"/>
      <w:numFmt w:val="lowerLetter"/>
      <w:lvlText w:val="%5."/>
      <w:lvlJc w:val="left"/>
      <w:pPr>
        <w:ind w:left="4820" w:hanging="360"/>
      </w:pPr>
    </w:lvl>
    <w:lvl w:ilvl="5" w:tplc="040C001B" w:tentative="1">
      <w:start w:val="1"/>
      <w:numFmt w:val="lowerRoman"/>
      <w:lvlText w:val="%6."/>
      <w:lvlJc w:val="right"/>
      <w:pPr>
        <w:ind w:left="5540" w:hanging="180"/>
      </w:pPr>
    </w:lvl>
    <w:lvl w:ilvl="6" w:tplc="040C000F" w:tentative="1">
      <w:start w:val="1"/>
      <w:numFmt w:val="decimal"/>
      <w:lvlText w:val="%7."/>
      <w:lvlJc w:val="left"/>
      <w:pPr>
        <w:ind w:left="6260" w:hanging="360"/>
      </w:pPr>
    </w:lvl>
    <w:lvl w:ilvl="7" w:tplc="040C0019" w:tentative="1">
      <w:start w:val="1"/>
      <w:numFmt w:val="lowerLetter"/>
      <w:lvlText w:val="%8."/>
      <w:lvlJc w:val="left"/>
      <w:pPr>
        <w:ind w:left="6980" w:hanging="360"/>
      </w:pPr>
    </w:lvl>
    <w:lvl w:ilvl="8" w:tplc="040C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6" w15:restartNumberingAfterBreak="0">
    <w:nsid w:val="5B516964"/>
    <w:multiLevelType w:val="hybridMultilevel"/>
    <w:tmpl w:val="5EA2010E"/>
    <w:lvl w:ilvl="0" w:tplc="D1D436F0">
      <w:start w:val="1"/>
      <w:numFmt w:val="decimal"/>
      <w:lvlText w:val="%1-"/>
      <w:lvlJc w:val="left"/>
      <w:pPr>
        <w:ind w:left="1931" w:hanging="350"/>
      </w:pPr>
      <w:rPr>
        <w:rFonts w:hint="default"/>
        <w:b/>
        <w:spacing w:val="-1"/>
        <w:w w:val="79"/>
        <w:sz w:val="24"/>
        <w:szCs w:val="24"/>
        <w:lang w:val="fr-FR" w:eastAsia="en-US" w:bidi="ar-SA"/>
      </w:rPr>
    </w:lvl>
    <w:lvl w:ilvl="1" w:tplc="924605E2">
      <w:start w:val="1"/>
      <w:numFmt w:val="lowerLetter"/>
      <w:lvlText w:val="%2."/>
      <w:lvlJc w:val="left"/>
      <w:pPr>
        <w:ind w:left="2603" w:hanging="335"/>
      </w:pPr>
      <w:rPr>
        <w:rFonts w:hint="default"/>
        <w:spacing w:val="-1"/>
        <w:w w:val="98"/>
        <w:lang w:val="fr-FR" w:eastAsia="en-US" w:bidi="ar-SA"/>
      </w:rPr>
    </w:lvl>
    <w:lvl w:ilvl="2" w:tplc="112AEC34">
      <w:numFmt w:val="bullet"/>
      <w:lvlText w:val="•"/>
      <w:lvlJc w:val="left"/>
      <w:pPr>
        <w:ind w:left="3609" w:hanging="335"/>
      </w:pPr>
      <w:rPr>
        <w:rFonts w:hint="default"/>
        <w:lang w:val="fr-FR" w:eastAsia="en-US" w:bidi="ar-SA"/>
      </w:rPr>
    </w:lvl>
    <w:lvl w:ilvl="3" w:tplc="46C44FFA">
      <w:numFmt w:val="bullet"/>
      <w:lvlText w:val="•"/>
      <w:lvlJc w:val="left"/>
      <w:pPr>
        <w:ind w:left="4578" w:hanging="335"/>
      </w:pPr>
      <w:rPr>
        <w:rFonts w:hint="default"/>
        <w:lang w:val="fr-FR" w:eastAsia="en-US" w:bidi="ar-SA"/>
      </w:rPr>
    </w:lvl>
    <w:lvl w:ilvl="4" w:tplc="97AC1FC0">
      <w:numFmt w:val="bullet"/>
      <w:lvlText w:val="•"/>
      <w:lvlJc w:val="left"/>
      <w:pPr>
        <w:ind w:left="5548" w:hanging="335"/>
      </w:pPr>
      <w:rPr>
        <w:rFonts w:hint="default"/>
        <w:lang w:val="fr-FR" w:eastAsia="en-US" w:bidi="ar-SA"/>
      </w:rPr>
    </w:lvl>
    <w:lvl w:ilvl="5" w:tplc="5E72C874">
      <w:numFmt w:val="bullet"/>
      <w:lvlText w:val="•"/>
      <w:lvlJc w:val="left"/>
      <w:pPr>
        <w:ind w:left="6517" w:hanging="335"/>
      </w:pPr>
      <w:rPr>
        <w:rFonts w:hint="default"/>
        <w:lang w:val="fr-FR" w:eastAsia="en-US" w:bidi="ar-SA"/>
      </w:rPr>
    </w:lvl>
    <w:lvl w:ilvl="6" w:tplc="BB8683B4">
      <w:numFmt w:val="bullet"/>
      <w:lvlText w:val="•"/>
      <w:lvlJc w:val="left"/>
      <w:pPr>
        <w:ind w:left="7487" w:hanging="335"/>
      </w:pPr>
      <w:rPr>
        <w:rFonts w:hint="default"/>
        <w:lang w:val="fr-FR" w:eastAsia="en-US" w:bidi="ar-SA"/>
      </w:rPr>
    </w:lvl>
    <w:lvl w:ilvl="7" w:tplc="2F80A828">
      <w:numFmt w:val="bullet"/>
      <w:lvlText w:val="•"/>
      <w:lvlJc w:val="left"/>
      <w:pPr>
        <w:ind w:left="8456" w:hanging="335"/>
      </w:pPr>
      <w:rPr>
        <w:rFonts w:hint="default"/>
        <w:lang w:val="fr-FR" w:eastAsia="en-US" w:bidi="ar-SA"/>
      </w:rPr>
    </w:lvl>
    <w:lvl w:ilvl="8" w:tplc="796EDB8E">
      <w:numFmt w:val="bullet"/>
      <w:lvlText w:val="•"/>
      <w:lvlJc w:val="left"/>
      <w:pPr>
        <w:ind w:left="9426" w:hanging="335"/>
      </w:pPr>
      <w:rPr>
        <w:rFonts w:hint="default"/>
        <w:lang w:val="fr-FR" w:eastAsia="en-US" w:bidi="ar-SA"/>
      </w:rPr>
    </w:lvl>
  </w:abstractNum>
  <w:abstractNum w:abstractNumId="7" w15:restartNumberingAfterBreak="0">
    <w:nsid w:val="5DAB439B"/>
    <w:multiLevelType w:val="hybridMultilevel"/>
    <w:tmpl w:val="BE30A866"/>
    <w:lvl w:ilvl="0" w:tplc="D896AF66">
      <w:start w:val="1"/>
      <w:numFmt w:val="lowerLetter"/>
      <w:lvlText w:val="%1."/>
      <w:lvlJc w:val="left"/>
      <w:pPr>
        <w:ind w:left="2636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4"/>
        <w:lang w:val="fr-FR" w:eastAsia="en-US" w:bidi="ar-SA"/>
      </w:rPr>
    </w:lvl>
    <w:lvl w:ilvl="1" w:tplc="74705A9E">
      <w:numFmt w:val="bullet"/>
      <w:lvlText w:val="•"/>
      <w:lvlJc w:val="left"/>
      <w:pPr>
        <w:ind w:left="3512" w:hanging="335"/>
      </w:pPr>
      <w:rPr>
        <w:rFonts w:hint="default"/>
        <w:lang w:val="fr-FR" w:eastAsia="en-US" w:bidi="ar-SA"/>
      </w:rPr>
    </w:lvl>
    <w:lvl w:ilvl="2" w:tplc="D59EAAC0">
      <w:numFmt w:val="bullet"/>
      <w:lvlText w:val="•"/>
      <w:lvlJc w:val="left"/>
      <w:pPr>
        <w:ind w:left="4385" w:hanging="335"/>
      </w:pPr>
      <w:rPr>
        <w:rFonts w:hint="default"/>
        <w:lang w:val="fr-FR" w:eastAsia="en-US" w:bidi="ar-SA"/>
      </w:rPr>
    </w:lvl>
    <w:lvl w:ilvl="3" w:tplc="230CD6F8">
      <w:numFmt w:val="bullet"/>
      <w:lvlText w:val="•"/>
      <w:lvlJc w:val="left"/>
      <w:pPr>
        <w:ind w:left="5257" w:hanging="335"/>
      </w:pPr>
      <w:rPr>
        <w:rFonts w:hint="default"/>
        <w:lang w:val="fr-FR" w:eastAsia="en-US" w:bidi="ar-SA"/>
      </w:rPr>
    </w:lvl>
    <w:lvl w:ilvl="4" w:tplc="75025FEE">
      <w:numFmt w:val="bullet"/>
      <w:lvlText w:val="•"/>
      <w:lvlJc w:val="left"/>
      <w:pPr>
        <w:ind w:left="6130" w:hanging="335"/>
      </w:pPr>
      <w:rPr>
        <w:rFonts w:hint="default"/>
        <w:lang w:val="fr-FR" w:eastAsia="en-US" w:bidi="ar-SA"/>
      </w:rPr>
    </w:lvl>
    <w:lvl w:ilvl="5" w:tplc="B2AC0C30">
      <w:numFmt w:val="bullet"/>
      <w:lvlText w:val="•"/>
      <w:lvlJc w:val="left"/>
      <w:pPr>
        <w:ind w:left="7002" w:hanging="335"/>
      </w:pPr>
      <w:rPr>
        <w:rFonts w:hint="default"/>
        <w:lang w:val="fr-FR" w:eastAsia="en-US" w:bidi="ar-SA"/>
      </w:rPr>
    </w:lvl>
    <w:lvl w:ilvl="6" w:tplc="FEE2DD48">
      <w:numFmt w:val="bullet"/>
      <w:lvlText w:val="•"/>
      <w:lvlJc w:val="left"/>
      <w:pPr>
        <w:ind w:left="7875" w:hanging="335"/>
      </w:pPr>
      <w:rPr>
        <w:rFonts w:hint="default"/>
        <w:lang w:val="fr-FR" w:eastAsia="en-US" w:bidi="ar-SA"/>
      </w:rPr>
    </w:lvl>
    <w:lvl w:ilvl="7" w:tplc="C6342C98">
      <w:numFmt w:val="bullet"/>
      <w:lvlText w:val="•"/>
      <w:lvlJc w:val="left"/>
      <w:pPr>
        <w:ind w:left="8747" w:hanging="335"/>
      </w:pPr>
      <w:rPr>
        <w:rFonts w:hint="default"/>
        <w:lang w:val="fr-FR" w:eastAsia="en-US" w:bidi="ar-SA"/>
      </w:rPr>
    </w:lvl>
    <w:lvl w:ilvl="8" w:tplc="29FACEEC">
      <w:numFmt w:val="bullet"/>
      <w:lvlText w:val="•"/>
      <w:lvlJc w:val="left"/>
      <w:pPr>
        <w:ind w:left="9620" w:hanging="335"/>
      </w:pPr>
      <w:rPr>
        <w:rFonts w:hint="default"/>
        <w:lang w:val="fr-FR" w:eastAsia="en-US" w:bidi="ar-SA"/>
      </w:rPr>
    </w:lvl>
  </w:abstractNum>
  <w:abstractNum w:abstractNumId="8" w15:restartNumberingAfterBreak="0">
    <w:nsid w:val="611B23FE"/>
    <w:multiLevelType w:val="hybridMultilevel"/>
    <w:tmpl w:val="23BA1FBE"/>
    <w:lvl w:ilvl="0" w:tplc="3F4E1F3C">
      <w:numFmt w:val="bullet"/>
      <w:lvlText w:val=""/>
      <w:lvlJc w:val="left"/>
      <w:pPr>
        <w:ind w:left="1941" w:hanging="3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BFC6BF3A">
      <w:numFmt w:val="bullet"/>
      <w:lvlText w:val="•"/>
      <w:lvlJc w:val="left"/>
      <w:pPr>
        <w:ind w:left="2882" w:hanging="350"/>
      </w:pPr>
      <w:rPr>
        <w:rFonts w:hint="default"/>
        <w:lang w:val="fr-FR" w:eastAsia="en-US" w:bidi="ar-SA"/>
      </w:rPr>
    </w:lvl>
    <w:lvl w:ilvl="2" w:tplc="8F92578A">
      <w:numFmt w:val="bullet"/>
      <w:lvlText w:val="•"/>
      <w:lvlJc w:val="left"/>
      <w:pPr>
        <w:ind w:left="3825" w:hanging="350"/>
      </w:pPr>
      <w:rPr>
        <w:rFonts w:hint="default"/>
        <w:lang w:val="fr-FR" w:eastAsia="en-US" w:bidi="ar-SA"/>
      </w:rPr>
    </w:lvl>
    <w:lvl w:ilvl="3" w:tplc="B742DB6A">
      <w:numFmt w:val="bullet"/>
      <w:lvlText w:val="•"/>
      <w:lvlJc w:val="left"/>
      <w:pPr>
        <w:ind w:left="4767" w:hanging="350"/>
      </w:pPr>
      <w:rPr>
        <w:rFonts w:hint="default"/>
        <w:lang w:val="fr-FR" w:eastAsia="en-US" w:bidi="ar-SA"/>
      </w:rPr>
    </w:lvl>
    <w:lvl w:ilvl="4" w:tplc="1DFEFAA2">
      <w:numFmt w:val="bullet"/>
      <w:lvlText w:val="•"/>
      <w:lvlJc w:val="left"/>
      <w:pPr>
        <w:ind w:left="5710" w:hanging="350"/>
      </w:pPr>
      <w:rPr>
        <w:rFonts w:hint="default"/>
        <w:lang w:val="fr-FR" w:eastAsia="en-US" w:bidi="ar-SA"/>
      </w:rPr>
    </w:lvl>
    <w:lvl w:ilvl="5" w:tplc="9C40EF54">
      <w:numFmt w:val="bullet"/>
      <w:lvlText w:val="•"/>
      <w:lvlJc w:val="left"/>
      <w:pPr>
        <w:ind w:left="6652" w:hanging="350"/>
      </w:pPr>
      <w:rPr>
        <w:rFonts w:hint="default"/>
        <w:lang w:val="fr-FR" w:eastAsia="en-US" w:bidi="ar-SA"/>
      </w:rPr>
    </w:lvl>
    <w:lvl w:ilvl="6" w:tplc="F2FC555A">
      <w:numFmt w:val="bullet"/>
      <w:lvlText w:val="•"/>
      <w:lvlJc w:val="left"/>
      <w:pPr>
        <w:ind w:left="7595" w:hanging="350"/>
      </w:pPr>
      <w:rPr>
        <w:rFonts w:hint="default"/>
        <w:lang w:val="fr-FR" w:eastAsia="en-US" w:bidi="ar-SA"/>
      </w:rPr>
    </w:lvl>
    <w:lvl w:ilvl="7" w:tplc="C0A4D3F8">
      <w:numFmt w:val="bullet"/>
      <w:lvlText w:val="•"/>
      <w:lvlJc w:val="left"/>
      <w:pPr>
        <w:ind w:left="8537" w:hanging="350"/>
      </w:pPr>
      <w:rPr>
        <w:rFonts w:hint="default"/>
        <w:lang w:val="fr-FR" w:eastAsia="en-US" w:bidi="ar-SA"/>
      </w:rPr>
    </w:lvl>
    <w:lvl w:ilvl="8" w:tplc="8BCC81EE">
      <w:numFmt w:val="bullet"/>
      <w:lvlText w:val="•"/>
      <w:lvlJc w:val="left"/>
      <w:pPr>
        <w:ind w:left="9480" w:hanging="350"/>
      </w:pPr>
      <w:rPr>
        <w:rFonts w:hint="default"/>
        <w:lang w:val="fr-FR" w:eastAsia="en-US" w:bidi="ar-SA"/>
      </w:rPr>
    </w:lvl>
  </w:abstractNum>
  <w:num w:numId="1" w16cid:durableId="1167211160">
    <w:abstractNumId w:val="7"/>
  </w:num>
  <w:num w:numId="2" w16cid:durableId="689916356">
    <w:abstractNumId w:val="8"/>
  </w:num>
  <w:num w:numId="3" w16cid:durableId="1836988434">
    <w:abstractNumId w:val="6"/>
  </w:num>
  <w:num w:numId="4" w16cid:durableId="274024070">
    <w:abstractNumId w:val="4"/>
  </w:num>
  <w:num w:numId="5" w16cid:durableId="72437881">
    <w:abstractNumId w:val="2"/>
  </w:num>
  <w:num w:numId="6" w16cid:durableId="632564543">
    <w:abstractNumId w:val="0"/>
  </w:num>
  <w:num w:numId="7" w16cid:durableId="1240863704">
    <w:abstractNumId w:val="3"/>
  </w:num>
  <w:num w:numId="8" w16cid:durableId="738284672">
    <w:abstractNumId w:val="5"/>
  </w:num>
  <w:num w:numId="9" w16cid:durableId="77197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3"/>
    <w:rsid w:val="000B2615"/>
    <w:rsid w:val="000F344F"/>
    <w:rsid w:val="00101F06"/>
    <w:rsid w:val="001628FD"/>
    <w:rsid w:val="00183E14"/>
    <w:rsid w:val="0019171B"/>
    <w:rsid w:val="001A0E1F"/>
    <w:rsid w:val="001E0D25"/>
    <w:rsid w:val="0021010E"/>
    <w:rsid w:val="00244695"/>
    <w:rsid w:val="002668E2"/>
    <w:rsid w:val="00294E6A"/>
    <w:rsid w:val="0029612E"/>
    <w:rsid w:val="002F731B"/>
    <w:rsid w:val="003007EB"/>
    <w:rsid w:val="00353DAA"/>
    <w:rsid w:val="003714D0"/>
    <w:rsid w:val="00375369"/>
    <w:rsid w:val="003C6AF4"/>
    <w:rsid w:val="00430F95"/>
    <w:rsid w:val="0044184D"/>
    <w:rsid w:val="004520E9"/>
    <w:rsid w:val="004B14D4"/>
    <w:rsid w:val="004F4C7A"/>
    <w:rsid w:val="00527CCB"/>
    <w:rsid w:val="00573D80"/>
    <w:rsid w:val="0058700D"/>
    <w:rsid w:val="005921CB"/>
    <w:rsid w:val="0059678B"/>
    <w:rsid w:val="005A691E"/>
    <w:rsid w:val="005C0506"/>
    <w:rsid w:val="005E326B"/>
    <w:rsid w:val="006425CD"/>
    <w:rsid w:val="006617F7"/>
    <w:rsid w:val="006F479B"/>
    <w:rsid w:val="0074726A"/>
    <w:rsid w:val="00761FCF"/>
    <w:rsid w:val="00783EFF"/>
    <w:rsid w:val="00790B55"/>
    <w:rsid w:val="008277C3"/>
    <w:rsid w:val="008703AF"/>
    <w:rsid w:val="008A47D2"/>
    <w:rsid w:val="008B5474"/>
    <w:rsid w:val="008F6BC7"/>
    <w:rsid w:val="00937802"/>
    <w:rsid w:val="00955A50"/>
    <w:rsid w:val="00981599"/>
    <w:rsid w:val="009D1757"/>
    <w:rsid w:val="00A06A0C"/>
    <w:rsid w:val="00A30E27"/>
    <w:rsid w:val="00A72C63"/>
    <w:rsid w:val="00B463FD"/>
    <w:rsid w:val="00C24E33"/>
    <w:rsid w:val="00CD55DB"/>
    <w:rsid w:val="00DA7B7E"/>
    <w:rsid w:val="00ED157A"/>
    <w:rsid w:val="00EE0983"/>
    <w:rsid w:val="00F13FD4"/>
    <w:rsid w:val="00F30738"/>
    <w:rsid w:val="00F62BA5"/>
    <w:rsid w:val="00F94590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19E3"/>
  <w15:docId w15:val="{9A07C269-673B-4D89-9C31-B4C7A003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264"/>
      <w:ind w:left="1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0" w:lineRule="exact"/>
      <w:ind w:left="1930" w:hanging="34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B2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61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2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615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unhideWhenUsed/>
    <w:rsid w:val="001628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Grilleclaire-Accent3Car">
    <w:name w:val="Grille claire - Accent 3 Car"/>
    <w:link w:val="Grilleclaire-Accent3"/>
    <w:uiPriority w:val="34"/>
    <w:locked/>
    <w:rsid w:val="004520E9"/>
    <w:rPr>
      <w:rFonts w:ascii="Calibri" w:eastAsia="Calibri" w:hAnsi="Calibri"/>
      <w:lang w:val="en-US" w:eastAsia="x-none"/>
    </w:rPr>
  </w:style>
  <w:style w:type="table" w:styleId="Grilleclaire-Accent3">
    <w:name w:val="Light Grid Accent 3"/>
    <w:basedOn w:val="TableauNormal"/>
    <w:link w:val="Grilleclaire-Accent3Car"/>
    <w:uiPriority w:val="34"/>
    <w:semiHidden/>
    <w:unhideWhenUsed/>
    <w:rsid w:val="004520E9"/>
    <w:rPr>
      <w:rFonts w:ascii="Calibri" w:eastAsia="Calibri" w:hAnsi="Calibri"/>
      <w:lang w:eastAsia="x-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vision">
    <w:name w:val="Revision"/>
    <w:hidden/>
    <w:uiPriority w:val="99"/>
    <w:semiHidden/>
    <w:rsid w:val="00F30738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17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7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175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7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757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cs@ancs.s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7392-D7CD-4544-B5F3-EAE76BB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mise en œuvre du programme ANCS / Fond Mondial nécessite le renforcement de l’équipe technique de l’ANCS d’une part et le r</vt:lpstr>
      <vt:lpstr>La mise en œuvre du programme ANCS / Fond Mondial nécessite le renforcement de l’équipe technique de l’ANCS d’une part et le r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mise en œuvre du programme ANCS / Fond Mondial nécessite le renforcement de l’équipe technique de l’ANCS d’une part et le r</dc:title>
  <dc:creator>Mbodj Magatte</dc:creator>
  <cp:lastModifiedBy>Bintou Coumba Yelli FALL</cp:lastModifiedBy>
  <cp:revision>2</cp:revision>
  <dcterms:created xsi:type="dcterms:W3CDTF">2024-02-19T11:03:00Z</dcterms:created>
  <dcterms:modified xsi:type="dcterms:W3CDTF">2024-02-19T11:03:00Z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</Properties>
</file>